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4CD5E8" w14:textId="45542F3B" w:rsidR="00C33300" w:rsidRDefault="004E2348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DE35C8" wp14:editId="5114AC04">
                <wp:simplePos x="0" y="0"/>
                <wp:positionH relativeFrom="column">
                  <wp:posOffset>-318135</wp:posOffset>
                </wp:positionH>
                <wp:positionV relativeFrom="paragraph">
                  <wp:posOffset>-537845</wp:posOffset>
                </wp:positionV>
                <wp:extent cx="1552575" cy="942975"/>
                <wp:effectExtent l="0" t="0" r="28575" b="28575"/>
                <wp:wrapNone/>
                <wp:docPr id="4" name="1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575" cy="942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5E084D" w14:textId="77777777" w:rsidR="00C33300" w:rsidRDefault="00C33300" w:rsidP="00C333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1E65DEE" wp14:editId="2E66082E">
                                  <wp:extent cx="1122045" cy="838200"/>
                                  <wp:effectExtent l="0" t="0" r="1905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010" cy="838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E35C8" id="1 Rectángulo" o:spid="_x0000_s1026" style="position:absolute;left:0;text-align:left;margin-left:-25.05pt;margin-top:-42.35pt;width:122.25pt;height:7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6NdfAIAACAFAAAOAAAAZHJzL2Uyb0RvYy54bWysVMFu2zAMvQ/YPwi6r06CZF2MOkXQIsOA&#10;oC3WDj0zshQbk0VNUmJnf7Nv2Y+Nkp027XYq5oNBihTF9/Soi8uu0Wwvna/RFHx8NuJMGoFlbbYF&#10;//aw+vCJMx/AlKDRyIIfpOeXi/fvLlqbywlWqEvpGBUxPm9twasQbJ5lXlSyAX+GVhoKKnQNBHLd&#10;NisdtFS90dlkNPqYtehK61BI72n1ug/yRaqvlBThVikvA9MFp95C+rv038R/triAfOvAVrUY2oA3&#10;dNFAbejQp1LXEIDtXP1XqaYWDj2qcCawyVCpWsiEgdCMR6/Q3FdgZcJC5Hj7RJP/f2XFzf7Osbos&#10;+JQzAw1d0Zh9Jdp+/zLbncZIUGt9Tnn39s5FiN6uUXz3FMheRKLjh5xOuSbmEkDWJbYPT2zLLjBB&#10;i+PZbDI7n3EmKDafTuZkx6KQH3db58NniQ2LRsEdtZVIhv3ahz71mJIaQ12Xq1rr5Bz8lXZsD3Tx&#10;pJcSW840+ECLBV+lbzjNn27ThrUFn8ymI1KLAFKk0hDIbCxx5M2WM9BbkroILvXyYrd/26ERxDX4&#10;qu82VRx60yZikUnIA+ZnmqMVuk03XNEGywPdpcNe5N6KVU2F1wT6DhypmhDRpIZb+imNBBMHi7MK&#10;3c9/rcd8EhtFOWtpSoiCHztwkrj8YkiG8/F0GscqOdPZ+YQcdxrZnEbMrrlCuo8xvQlWJDPmB300&#10;lcPmkQZ6GU+lEBhBZ/dkD85V6KeXngQhl8uURqNkIazNvRWxeKQsUvrQPYKzg3gCye4GjxMF+SsN&#10;9blxp8HlLqCqk8AixT2vg9ppDJNEhycjzvmpn7KeH7bFHwAAAP//AwBQSwMEFAAGAAgAAAAhAP7D&#10;7JjjAAAACgEAAA8AAABkcnMvZG93bnJldi54bWxMj8FOg0AQhu8mfYfNNPFi2oWKSJGlIRpjYg+N&#10;FQ+9bdkRiOwsYbeFvr3bk95mMl/++f5sM+mOnXGwrSEB4TIAhlQZ1VItoPx8XSTArJOkZGcIBVzQ&#10;wiaf3WQyVWakDzzvXc18CNlUCmic61PObdWglnZpeiR/+zaDls6vQ83VIEcfrju+CoKYa9mS/9DI&#10;Hp8brH72Jy0AbXh32CWXt6Isdu/ly7iNV19bIW7nU/EEzOHk/mC46nt1yL3T0ZxIWdYJWDwEoUf9&#10;kESPwK7EOoqAHQXE9wnwPOP/K+S/AAAA//8DAFBLAQItABQABgAIAAAAIQC2gziS/gAAAOEBAAAT&#10;AAAAAAAAAAAAAAAAAAAAAABbQ29udGVudF9UeXBlc10ueG1sUEsBAi0AFAAGAAgAAAAhADj9If/W&#10;AAAAlAEAAAsAAAAAAAAAAAAAAAAALwEAAF9yZWxzLy5yZWxzUEsBAi0AFAAGAAgAAAAhAFfHo118&#10;AgAAIAUAAA4AAAAAAAAAAAAAAAAALgIAAGRycy9lMm9Eb2MueG1sUEsBAi0AFAAGAAgAAAAhAP7D&#10;7JjjAAAACgEAAA8AAAAAAAAAAAAAAAAA1gQAAGRycy9kb3ducmV2LnhtbFBLBQYAAAAABAAEAPMA&#10;AADmBQAAAAA=&#10;" fillcolor="window" strokecolor="window" strokeweight="2pt">
                <v:path arrowok="t"/>
                <v:textbox>
                  <w:txbxContent>
                    <w:p w14:paraId="775E084D" w14:textId="77777777" w:rsidR="00C33300" w:rsidRDefault="00C33300" w:rsidP="00C33300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1E65DEE" wp14:editId="2E66082E">
                            <wp:extent cx="1122045" cy="838200"/>
                            <wp:effectExtent l="0" t="0" r="1905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010" cy="838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B1483"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FDCE40" wp14:editId="508940F0">
                <wp:simplePos x="0" y="0"/>
                <wp:positionH relativeFrom="column">
                  <wp:posOffset>4568190</wp:posOffset>
                </wp:positionH>
                <wp:positionV relativeFrom="paragraph">
                  <wp:posOffset>-480695</wp:posOffset>
                </wp:positionV>
                <wp:extent cx="1181100" cy="1028700"/>
                <wp:effectExtent l="0" t="0" r="0" b="0"/>
                <wp:wrapNone/>
                <wp:docPr id="5" name="5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1100" cy="1028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47584" w14:textId="77777777" w:rsidR="0074423F" w:rsidRDefault="0074423F" w:rsidP="0074423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C9241E4" wp14:editId="11F6BE11">
                                  <wp:extent cx="666750" cy="909463"/>
                                  <wp:effectExtent l="0" t="0" r="0" b="5080"/>
                                  <wp:docPr id="6" name="Imagen 6" descr="Pin en school 2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n en school 20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377" cy="911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DCE40" id="5 Rectángulo" o:spid="_x0000_s1027" style="position:absolute;left:0;text-align:left;margin-left:359.7pt;margin-top:-37.85pt;width:93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103lAIAAIAFAAAOAAAAZHJzL2Uyb0RvYy54bWysVM1OGzEQvlfqO1i+l92NEqArNigCUVWK&#10;AAEVZ8drJyu8Htd2spu+TZ+lL8bY+xOgOVW9WB7PN7/+Zi4u21qRnbCuAl3Q7CSlRGgOZaXXBf3x&#10;dPPlnBLnmS6ZAi0KuheOXs4/f7poTC4msAFVCkvQiXZ5Ywq68d7kSeL4RtTMnYARGpUSbM08inad&#10;lJY16L1WySRNT5MGbGkscOEcvl53SjqP/qUU3N9J6YQnqqCYm4+njecqnMn8guVry8ym4n0a7B+y&#10;qFmlMejo6pp5Rra2+stVXXELDqQ/4VAnIGXFRawBq8nSD9U8bpgRsRZsjjNjm9z/c8tvd/eWVGVB&#10;Z5RoVuMXzcgDtu3Pb73eKggNaozLEfdo7m0o0Zkl8BeHiuSdJgiux7TS1gGLBZI2dns/dlu0nnB8&#10;zLLzLEvxUzjqsnRyfoZC8MrywdxY578JqEm4FNRiXrHLbLd0voMOkBBN6ZgfqKq8qZSKQiCSuFKW&#10;7BhSYLXO+hDugMKAwTJW0xUQS/F7JTqvD0JiizDlSYweyXnwyTgX2p/2fpVGdDCTmMFomB0zVH5I&#10;pscGMxFJOxqmxwzfRxwtYlTQfjSuKw32mIPyZYzc4Yfqu5pD+b5dtZEXERleVlDukSsWuiFyht9U&#10;+C1L5vw9szg1+JW4CfwdHlJBU1Dob5RswP469h7wSGbUUtLgFBbU/dwyKyhR3zXS/Gs2nYaxjcJ0&#10;djZBwb7VrN5q9La+AvzlDHeO4fEa8F4NV2mhfsaFsQhRUcU0x9gF5d4OwpXvtgOuHC4WiwjDUTXM&#10;L/Wj4cF56HOg3VP7zKzpuemR1rcwTCzLP1C0wwZLDYutB1lF/h762v8AjnmcgH4lhT3yVo6ow+Kc&#10;vwIAAP//AwBQSwMEFAAGAAgAAAAhAOJtYA3eAAAACgEAAA8AAABkcnMvZG93bnJldi54bWxMj01P&#10;wzAMhu9I/IfIk7ht6YCta9d0Qkhw4kIZd6/x+rHGKU3alX9POMHR9qPXz5sdZtOJiQbXWFawXkUg&#10;iEurG64UHD9eljsQziNr7CyTgm9ycMhvbzJMtb3yO02Fr0QIYZeigtr7PpXSlTUZdCvbE4fb2Q4G&#10;fRiHSuoBryHcdPI+irbSYMPhQ409PddUXorRKHhrk/b42vLXJ47JZZqKsarOpNTdYn7ag/A0+z8Y&#10;fvWDOuTB6WRH1k50CuJ18hhQBct4E4MIRBJtwuakYLd9AJln8n+F/AcAAP//AwBQSwECLQAUAAYA&#10;CAAAACEAtoM4kv4AAADhAQAAEwAAAAAAAAAAAAAAAAAAAAAAW0NvbnRlbnRfVHlwZXNdLnhtbFBL&#10;AQItABQABgAIAAAAIQA4/SH/1gAAAJQBAAALAAAAAAAAAAAAAAAAAC8BAABfcmVscy8ucmVsc1BL&#10;AQItABQABgAIAAAAIQCf0103lAIAAIAFAAAOAAAAAAAAAAAAAAAAAC4CAABkcnMvZTJvRG9jLnht&#10;bFBLAQItABQABgAIAAAAIQDibWAN3gAAAAoBAAAPAAAAAAAAAAAAAAAAAO4EAABkcnMvZG93bnJl&#10;di54bWxQSwUGAAAAAAQABADzAAAA+QUAAAAA&#10;" fillcolor="white [3201]" strokecolor="white [3212]" strokeweight="2pt">
                <v:path arrowok="t"/>
                <v:textbox>
                  <w:txbxContent>
                    <w:p w14:paraId="16547584" w14:textId="77777777" w:rsidR="0074423F" w:rsidRDefault="0074423F" w:rsidP="0074423F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C9241E4" wp14:editId="11F6BE11">
                            <wp:extent cx="666750" cy="909463"/>
                            <wp:effectExtent l="0" t="0" r="0" b="5080"/>
                            <wp:docPr id="6" name="Imagen 6" descr="Pin en school 2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n en school 20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377" cy="911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3300" w:rsidRPr="00C31C8B">
        <w:rPr>
          <w:rFonts w:ascii="Times New Roman" w:hAnsi="Times New Roman" w:cs="Times New Roman"/>
          <w:b/>
          <w:i/>
          <w:sz w:val="28"/>
          <w:szCs w:val="28"/>
        </w:rPr>
        <w:t>Colegio Santo Tomás de las Acacias</w:t>
      </w:r>
    </w:p>
    <w:p w14:paraId="29B6D65C" w14:textId="6DDB1D7C" w:rsidR="00C33300" w:rsidRDefault="00C33300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1C8B">
        <w:rPr>
          <w:rFonts w:ascii="Times New Roman" w:hAnsi="Times New Roman" w:cs="Times New Roman"/>
          <w:b/>
          <w:i/>
          <w:sz w:val="24"/>
          <w:szCs w:val="24"/>
        </w:rPr>
        <w:t>R.B.D. 40047-5</w:t>
      </w:r>
    </w:p>
    <w:p w14:paraId="3C314714" w14:textId="27BCEEEC" w:rsidR="00DB1483" w:rsidRPr="00751247" w:rsidRDefault="00DB1483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Cs w:val="24"/>
        </w:rPr>
      </w:pPr>
    </w:p>
    <w:p w14:paraId="75201B2C" w14:textId="73AFA9E2" w:rsidR="007336AB" w:rsidRPr="00751247" w:rsidRDefault="007336AB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751247">
        <w:rPr>
          <w:rFonts w:ascii="Times New Roman" w:hAnsi="Times New Roman" w:cs="Times New Roman"/>
          <w:i/>
          <w:sz w:val="24"/>
          <w:szCs w:val="24"/>
        </w:rPr>
        <w:t>Estimada comunidad educativa:</w:t>
      </w:r>
    </w:p>
    <w:p w14:paraId="78B34EF7" w14:textId="1D60493A" w:rsidR="00904630" w:rsidRPr="00751247" w:rsidRDefault="000D2D39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751247">
        <w:rPr>
          <w:rFonts w:ascii="Times New Roman" w:hAnsi="Times New Roman" w:cs="Times New Roman"/>
          <w:i/>
          <w:sz w:val="24"/>
          <w:szCs w:val="24"/>
        </w:rPr>
        <w:t xml:space="preserve">A continuación, podrán </w:t>
      </w:r>
      <w:r w:rsidR="005D1247" w:rsidRPr="00751247">
        <w:rPr>
          <w:rFonts w:ascii="Times New Roman" w:hAnsi="Times New Roman" w:cs="Times New Roman"/>
          <w:i/>
          <w:sz w:val="24"/>
          <w:szCs w:val="24"/>
        </w:rPr>
        <w:t xml:space="preserve">encontrar </w:t>
      </w:r>
      <w:r w:rsidRPr="00751247">
        <w:rPr>
          <w:rFonts w:ascii="Times New Roman" w:hAnsi="Times New Roman" w:cs="Times New Roman"/>
          <w:i/>
          <w:sz w:val="24"/>
          <w:szCs w:val="24"/>
        </w:rPr>
        <w:t xml:space="preserve">algunas sugerencias de ideas y pensamientos que podemos utilizar en la crianza, sobre todo en aquellas situaciones que nos parecen más desafiantes y nos cuesta </w:t>
      </w:r>
      <w:r w:rsidR="005D1247" w:rsidRPr="00751247">
        <w:rPr>
          <w:rFonts w:ascii="Times New Roman" w:hAnsi="Times New Roman" w:cs="Times New Roman"/>
          <w:i/>
          <w:sz w:val="24"/>
          <w:szCs w:val="24"/>
        </w:rPr>
        <w:t xml:space="preserve">trabajo </w:t>
      </w:r>
      <w:r w:rsidRPr="00751247">
        <w:rPr>
          <w:rFonts w:ascii="Times New Roman" w:hAnsi="Times New Roman" w:cs="Times New Roman"/>
          <w:i/>
          <w:sz w:val="24"/>
          <w:szCs w:val="24"/>
        </w:rPr>
        <w:t xml:space="preserve">cambiar. </w:t>
      </w:r>
      <w:r w:rsidR="004E2348">
        <w:rPr>
          <w:rFonts w:ascii="Times New Roman" w:hAnsi="Times New Roman" w:cs="Times New Roman"/>
          <w:i/>
          <w:sz w:val="24"/>
          <w:szCs w:val="24"/>
        </w:rPr>
        <w:t>Es necesario r</w:t>
      </w:r>
      <w:r w:rsidR="005D1247" w:rsidRPr="00751247">
        <w:rPr>
          <w:rFonts w:ascii="Times New Roman" w:hAnsi="Times New Roman" w:cs="Times New Roman"/>
          <w:i/>
          <w:sz w:val="24"/>
          <w:szCs w:val="24"/>
        </w:rPr>
        <w:t xml:space="preserve">ecordar que nuestros niños y niñas están en constante proceso de aprendizaje, por lo que nuestra misión como adultas y adultos </w:t>
      </w:r>
      <w:r w:rsidR="00751247" w:rsidRPr="00751247">
        <w:rPr>
          <w:rFonts w:ascii="Times New Roman" w:hAnsi="Times New Roman" w:cs="Times New Roman"/>
          <w:i/>
          <w:sz w:val="24"/>
          <w:szCs w:val="24"/>
        </w:rPr>
        <w:t>es educarnos en torno a maneras</w:t>
      </w:r>
      <w:r w:rsidR="005D1247" w:rsidRPr="00751247">
        <w:rPr>
          <w:rFonts w:ascii="Times New Roman" w:hAnsi="Times New Roman" w:cs="Times New Roman"/>
          <w:i/>
          <w:sz w:val="24"/>
          <w:szCs w:val="24"/>
        </w:rPr>
        <w:t xml:space="preserve"> más efectivas</w:t>
      </w:r>
      <w:r w:rsidR="00751247" w:rsidRPr="0075124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D1247" w:rsidRPr="00751247">
        <w:rPr>
          <w:rFonts w:ascii="Times New Roman" w:hAnsi="Times New Roman" w:cs="Times New Roman"/>
          <w:i/>
          <w:sz w:val="24"/>
          <w:szCs w:val="24"/>
        </w:rPr>
        <w:t xml:space="preserve">y saludables de lograr aprendizajes. </w:t>
      </w:r>
      <w:r w:rsidR="00751247" w:rsidRPr="00751247">
        <w:rPr>
          <w:rFonts w:ascii="Times New Roman" w:hAnsi="Times New Roman" w:cs="Times New Roman"/>
          <w:i/>
          <w:sz w:val="24"/>
          <w:szCs w:val="24"/>
        </w:rPr>
        <w:t>¡Saludos! (Javiera Fierro, psicóloga)</w:t>
      </w:r>
      <w:r w:rsidR="003E50D0">
        <w:rPr>
          <w:rFonts w:ascii="Times New Roman" w:hAnsi="Times New Roman" w:cs="Times New Roman"/>
          <w:i/>
          <w:sz w:val="24"/>
          <w:szCs w:val="24"/>
        </w:rPr>
        <w:t>. Semana del 23 al 27 de Noviembre 2020.</w:t>
      </w:r>
    </w:p>
    <w:p w14:paraId="13467053" w14:textId="475AECD0" w:rsidR="007336AB" w:rsidRPr="007C42C2" w:rsidRDefault="00751247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32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4"/>
          <w:lang w:eastAsia="es-CL"/>
        </w:rPr>
        <w:drawing>
          <wp:anchor distT="0" distB="0" distL="114300" distR="114300" simplePos="0" relativeHeight="251663360" behindDoc="0" locked="0" layoutInCell="1" allowOverlap="1" wp14:anchorId="6B9CD6DD" wp14:editId="10955F26">
            <wp:simplePos x="0" y="0"/>
            <wp:positionH relativeFrom="margin">
              <wp:posOffset>-280035</wp:posOffset>
            </wp:positionH>
            <wp:positionV relativeFrom="paragraph">
              <wp:posOffset>104775</wp:posOffset>
            </wp:positionV>
            <wp:extent cx="6181725" cy="684847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NSADO POSITIVO EN LA CRIANZ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63" cy="6848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263FA" w14:textId="722E25B8" w:rsidR="00FE2EAF" w:rsidRPr="007C42C2" w:rsidRDefault="00FE2EAF" w:rsidP="00AE2528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8"/>
          <w:szCs w:val="24"/>
        </w:rPr>
      </w:pPr>
    </w:p>
    <w:p w14:paraId="4FB7BF02" w14:textId="5FEB51B2" w:rsidR="000F012C" w:rsidRDefault="000F012C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182209C" w14:textId="32EEDAFB" w:rsidR="000F012C" w:rsidRDefault="000F012C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6C23B82" w14:textId="34C1A635" w:rsidR="000F012C" w:rsidRDefault="000F012C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9BB3669" w14:textId="7B2CCF7A" w:rsidR="001E3BC7" w:rsidRPr="00E72047" w:rsidRDefault="001E3BC7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BE4BB9A" w14:textId="370B4C75" w:rsidR="0051518C" w:rsidRPr="00DB1483" w:rsidRDefault="0051518C" w:rsidP="00DB1483">
      <w:pPr>
        <w:tabs>
          <w:tab w:val="left" w:pos="2520"/>
        </w:tabs>
        <w:jc w:val="center"/>
        <w:rPr>
          <w:rFonts w:ascii="Calibri" w:eastAsia="Calibri" w:hAnsi="Calibri" w:cs="Times New Roman"/>
          <w:i/>
          <w:sz w:val="24"/>
          <w:szCs w:val="24"/>
        </w:rPr>
      </w:pPr>
    </w:p>
    <w:sectPr w:rsidR="0051518C" w:rsidRPr="00DB1483" w:rsidSect="006568DF">
      <w:pgSz w:w="12240" w:h="15840"/>
      <w:pgMar w:top="1417" w:right="1701" w:bottom="1417" w:left="1701" w:header="708" w:footer="708" w:gutter="0"/>
      <w:pgBorders w:offsetFrom="page">
        <w:top w:val="single" w:sz="24" w:space="24" w:color="0F243E" w:themeColor="text2" w:themeShade="80"/>
        <w:left w:val="single" w:sz="24" w:space="24" w:color="0F243E" w:themeColor="text2" w:themeShade="80"/>
        <w:bottom w:val="single" w:sz="24" w:space="24" w:color="0F243E" w:themeColor="text2" w:themeShade="80"/>
        <w:right w:val="single" w:sz="24" w:space="24" w:color="0F243E" w:themeColor="tex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8494F7" w14:textId="77777777" w:rsidR="00E828FC" w:rsidRDefault="00E828FC" w:rsidP="000041E4">
      <w:pPr>
        <w:spacing w:after="0" w:line="240" w:lineRule="auto"/>
      </w:pPr>
      <w:r>
        <w:separator/>
      </w:r>
    </w:p>
  </w:endnote>
  <w:endnote w:type="continuationSeparator" w:id="0">
    <w:p w14:paraId="59C0EE5C" w14:textId="77777777" w:rsidR="00E828FC" w:rsidRDefault="00E828FC" w:rsidP="00004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00AFD5" w14:textId="77777777" w:rsidR="00E828FC" w:rsidRDefault="00E828FC" w:rsidP="000041E4">
      <w:pPr>
        <w:spacing w:after="0" w:line="240" w:lineRule="auto"/>
      </w:pPr>
      <w:r>
        <w:separator/>
      </w:r>
    </w:p>
  </w:footnote>
  <w:footnote w:type="continuationSeparator" w:id="0">
    <w:p w14:paraId="5C1BB6FF" w14:textId="77777777" w:rsidR="00E828FC" w:rsidRDefault="00E828FC" w:rsidP="000041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3B6D38"/>
    <w:multiLevelType w:val="hybridMultilevel"/>
    <w:tmpl w:val="B6FC8B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63124F"/>
    <w:multiLevelType w:val="hybridMultilevel"/>
    <w:tmpl w:val="19E8496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8D34B3"/>
    <w:multiLevelType w:val="hybridMultilevel"/>
    <w:tmpl w:val="F852EC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3A1048"/>
    <w:multiLevelType w:val="hybridMultilevel"/>
    <w:tmpl w:val="8372417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1A154B"/>
    <w:multiLevelType w:val="hybridMultilevel"/>
    <w:tmpl w:val="97DE9378"/>
    <w:lvl w:ilvl="0" w:tplc="1DB861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9745DC"/>
    <w:multiLevelType w:val="hybridMultilevel"/>
    <w:tmpl w:val="9B687E46"/>
    <w:lvl w:ilvl="0" w:tplc="3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82F0FBF"/>
    <w:multiLevelType w:val="hybridMultilevel"/>
    <w:tmpl w:val="8B8ACCD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8DF"/>
    <w:rsid w:val="000041E4"/>
    <w:rsid w:val="00022AE6"/>
    <w:rsid w:val="00022D2A"/>
    <w:rsid w:val="00043C4D"/>
    <w:rsid w:val="000650C0"/>
    <w:rsid w:val="000A287C"/>
    <w:rsid w:val="000B27A4"/>
    <w:rsid w:val="000C1694"/>
    <w:rsid w:val="000D2D39"/>
    <w:rsid w:val="000D7050"/>
    <w:rsid w:val="000F012C"/>
    <w:rsid w:val="0012675E"/>
    <w:rsid w:val="00157459"/>
    <w:rsid w:val="00162C24"/>
    <w:rsid w:val="001E3BC7"/>
    <w:rsid w:val="001F5442"/>
    <w:rsid w:val="002A662C"/>
    <w:rsid w:val="002E1DD5"/>
    <w:rsid w:val="003416D5"/>
    <w:rsid w:val="00360C24"/>
    <w:rsid w:val="00390566"/>
    <w:rsid w:val="003E50D0"/>
    <w:rsid w:val="0042052F"/>
    <w:rsid w:val="00434AB1"/>
    <w:rsid w:val="00477A65"/>
    <w:rsid w:val="004C0AD4"/>
    <w:rsid w:val="004C1059"/>
    <w:rsid w:val="004E2348"/>
    <w:rsid w:val="004F0256"/>
    <w:rsid w:val="0051518C"/>
    <w:rsid w:val="00553C47"/>
    <w:rsid w:val="005D1247"/>
    <w:rsid w:val="005E1642"/>
    <w:rsid w:val="00634130"/>
    <w:rsid w:val="006568DF"/>
    <w:rsid w:val="006A1AA7"/>
    <w:rsid w:val="006A745B"/>
    <w:rsid w:val="007336AB"/>
    <w:rsid w:val="0074423F"/>
    <w:rsid w:val="00745866"/>
    <w:rsid w:val="00751247"/>
    <w:rsid w:val="00751616"/>
    <w:rsid w:val="00781D3E"/>
    <w:rsid w:val="007B0608"/>
    <w:rsid w:val="007C10E9"/>
    <w:rsid w:val="007C42C2"/>
    <w:rsid w:val="007E6EC0"/>
    <w:rsid w:val="0080321D"/>
    <w:rsid w:val="00830415"/>
    <w:rsid w:val="00840AC9"/>
    <w:rsid w:val="00844CF4"/>
    <w:rsid w:val="00846D1E"/>
    <w:rsid w:val="00867988"/>
    <w:rsid w:val="00870574"/>
    <w:rsid w:val="00885B38"/>
    <w:rsid w:val="0089445C"/>
    <w:rsid w:val="008B56C1"/>
    <w:rsid w:val="008F5C10"/>
    <w:rsid w:val="00904630"/>
    <w:rsid w:val="00905970"/>
    <w:rsid w:val="009303E8"/>
    <w:rsid w:val="00963C39"/>
    <w:rsid w:val="0098198D"/>
    <w:rsid w:val="009900D8"/>
    <w:rsid w:val="009A0D48"/>
    <w:rsid w:val="009A5A61"/>
    <w:rsid w:val="009A760A"/>
    <w:rsid w:val="00A07AC5"/>
    <w:rsid w:val="00A4442B"/>
    <w:rsid w:val="00A7781A"/>
    <w:rsid w:val="00A90C77"/>
    <w:rsid w:val="00AE2528"/>
    <w:rsid w:val="00AF6F68"/>
    <w:rsid w:val="00B83BEF"/>
    <w:rsid w:val="00BD785C"/>
    <w:rsid w:val="00BF7C74"/>
    <w:rsid w:val="00C33300"/>
    <w:rsid w:val="00C56886"/>
    <w:rsid w:val="00C87AC6"/>
    <w:rsid w:val="00C916A2"/>
    <w:rsid w:val="00CB13D0"/>
    <w:rsid w:val="00CF1793"/>
    <w:rsid w:val="00D15DFA"/>
    <w:rsid w:val="00DB0DBE"/>
    <w:rsid w:val="00DB1483"/>
    <w:rsid w:val="00DB3407"/>
    <w:rsid w:val="00DD6F9E"/>
    <w:rsid w:val="00E0365D"/>
    <w:rsid w:val="00E05ADF"/>
    <w:rsid w:val="00E5383C"/>
    <w:rsid w:val="00E5707A"/>
    <w:rsid w:val="00E71BDB"/>
    <w:rsid w:val="00E72047"/>
    <w:rsid w:val="00E828FC"/>
    <w:rsid w:val="00EC1AA1"/>
    <w:rsid w:val="00ED0573"/>
    <w:rsid w:val="00EE34FC"/>
    <w:rsid w:val="00EF58B7"/>
    <w:rsid w:val="00F266F9"/>
    <w:rsid w:val="00F47E33"/>
    <w:rsid w:val="00F63194"/>
    <w:rsid w:val="00F719EB"/>
    <w:rsid w:val="00F77DE2"/>
    <w:rsid w:val="00FA3D34"/>
    <w:rsid w:val="00FC0B92"/>
    <w:rsid w:val="00FD1331"/>
    <w:rsid w:val="00FD31B1"/>
    <w:rsid w:val="00FE2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1918E"/>
  <w15:docId w15:val="{D516BAF5-DBBC-4DE1-A448-4793C8E92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3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33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3300"/>
  </w:style>
  <w:style w:type="paragraph" w:styleId="Textodeglobo">
    <w:name w:val="Balloon Text"/>
    <w:basedOn w:val="Normal"/>
    <w:link w:val="TextodegloboCar"/>
    <w:uiPriority w:val="99"/>
    <w:semiHidden/>
    <w:unhideWhenUsed/>
    <w:rsid w:val="00C3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30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94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5161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A1A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1AA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1AA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1A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1AA7"/>
    <w:rPr>
      <w:b/>
      <w:bCs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0041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41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511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GP</Company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Madelaine</dc:creator>
  <cp:lastModifiedBy>madelaine mora rojas</cp:lastModifiedBy>
  <cp:revision>2</cp:revision>
  <dcterms:created xsi:type="dcterms:W3CDTF">2020-11-19T19:46:00Z</dcterms:created>
  <dcterms:modified xsi:type="dcterms:W3CDTF">2020-11-19T19:46:00Z</dcterms:modified>
</cp:coreProperties>
</file>