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7647AEAB" w:rsidR="00C33300" w:rsidRDefault="00557177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1586CFBB">
                <wp:simplePos x="0" y="0"/>
                <wp:positionH relativeFrom="column">
                  <wp:posOffset>-314591</wp:posOffset>
                </wp:positionH>
                <wp:positionV relativeFrom="paragraph">
                  <wp:posOffset>-538288</wp:posOffset>
                </wp:positionV>
                <wp:extent cx="1552575" cy="1010093"/>
                <wp:effectExtent l="0" t="0" r="28575" b="1905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46675454">
                                  <wp:extent cx="1122045" cy="893135"/>
                                  <wp:effectExtent l="0" t="0" r="1905" b="254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815" cy="896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4.75pt;margin-top:-42.4pt;width:122.25pt;height:7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46675454">
                            <wp:extent cx="1122045" cy="893135"/>
                            <wp:effectExtent l="0" t="0" r="1905" b="254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815" cy="896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21D3D5EC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5201B2C" w14:textId="73AFA9E2" w:rsidR="007336AB" w:rsidRPr="00622614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614">
        <w:rPr>
          <w:rFonts w:ascii="Times New Roman" w:hAnsi="Times New Roman" w:cs="Times New Roman"/>
          <w:i/>
          <w:sz w:val="24"/>
          <w:szCs w:val="24"/>
        </w:rPr>
        <w:t>Estimada comunidad educativa:</w:t>
      </w:r>
    </w:p>
    <w:p w14:paraId="16C23B82" w14:textId="0483DF15" w:rsidR="000F012C" w:rsidRPr="00557177" w:rsidRDefault="0055717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0B5F70BF" wp14:editId="4B232D7B">
            <wp:simplePos x="0" y="0"/>
            <wp:positionH relativeFrom="margin">
              <wp:posOffset>-1270</wp:posOffset>
            </wp:positionH>
            <wp:positionV relativeFrom="margin">
              <wp:posOffset>1873250</wp:posOffset>
            </wp:positionV>
            <wp:extent cx="5809615" cy="639191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TENERNOS INVOLUCRADOS EN PROCESO EDUCATIV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4BD">
        <w:rPr>
          <w:rFonts w:ascii="Times New Roman" w:hAnsi="Times New Roman" w:cs="Times New Roman"/>
          <w:i/>
          <w:sz w:val="24"/>
          <w:szCs w:val="24"/>
        </w:rPr>
        <w:t xml:space="preserve">A continuación, encontrarán algunos de los beneficios y aprendizajes que nos entrega la participación en el proceso educativo. Considerando que pasamos </w:t>
      </w:r>
      <w:r w:rsidR="007649CC">
        <w:rPr>
          <w:rFonts w:ascii="Times New Roman" w:hAnsi="Times New Roman" w:cs="Times New Roman"/>
          <w:i/>
          <w:sz w:val="24"/>
          <w:szCs w:val="24"/>
        </w:rPr>
        <w:t xml:space="preserve">gran parte de nuestro tiempo y </w:t>
      </w:r>
      <w:r w:rsidR="004844BD">
        <w:rPr>
          <w:rFonts w:ascii="Times New Roman" w:hAnsi="Times New Roman" w:cs="Times New Roman"/>
          <w:i/>
          <w:sz w:val="24"/>
          <w:szCs w:val="24"/>
        </w:rPr>
        <w:t>crecimi</w:t>
      </w:r>
      <w:r w:rsidR="007649CC">
        <w:rPr>
          <w:rFonts w:ascii="Times New Roman" w:hAnsi="Times New Roman" w:cs="Times New Roman"/>
          <w:i/>
          <w:sz w:val="24"/>
          <w:szCs w:val="24"/>
        </w:rPr>
        <w:t xml:space="preserve">ento en las escuelas, hay mucho que podemos sacar de esa experiencia además de los aprendizajes académicos. ¡Saludos! (Javiera Fierro, </w:t>
      </w:r>
      <w:r w:rsidR="00AB3359">
        <w:rPr>
          <w:rFonts w:ascii="Times New Roman" w:hAnsi="Times New Roman" w:cs="Times New Roman"/>
          <w:i/>
          <w:sz w:val="24"/>
          <w:szCs w:val="24"/>
        </w:rPr>
        <w:t>psicóloga)</w:t>
      </w:r>
      <w:r w:rsidR="00F332CF">
        <w:rPr>
          <w:rFonts w:ascii="Times New Roman" w:hAnsi="Times New Roman" w:cs="Times New Roman"/>
          <w:i/>
          <w:sz w:val="24"/>
          <w:szCs w:val="24"/>
        </w:rPr>
        <w:t>. Semana del 16 al 20 de Noviembre.</w:t>
      </w:r>
    </w:p>
    <w:sectPr w:rsidR="000F012C" w:rsidRPr="00557177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0E58C" w14:textId="77777777" w:rsidR="006E47FC" w:rsidRDefault="006E47FC" w:rsidP="000041E4">
      <w:pPr>
        <w:spacing w:after="0" w:line="240" w:lineRule="auto"/>
      </w:pPr>
      <w:r>
        <w:separator/>
      </w:r>
    </w:p>
  </w:endnote>
  <w:endnote w:type="continuationSeparator" w:id="0">
    <w:p w14:paraId="60978D70" w14:textId="77777777" w:rsidR="006E47FC" w:rsidRDefault="006E47FC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08105" w14:textId="77777777" w:rsidR="006E47FC" w:rsidRDefault="006E47FC" w:rsidP="000041E4">
      <w:pPr>
        <w:spacing w:after="0" w:line="240" w:lineRule="auto"/>
      </w:pPr>
      <w:r>
        <w:separator/>
      </w:r>
    </w:p>
  </w:footnote>
  <w:footnote w:type="continuationSeparator" w:id="0">
    <w:p w14:paraId="184C073D" w14:textId="77777777" w:rsidR="006E47FC" w:rsidRDefault="006E47FC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A287C"/>
    <w:rsid w:val="000B27A4"/>
    <w:rsid w:val="000C1694"/>
    <w:rsid w:val="000D7050"/>
    <w:rsid w:val="000F012C"/>
    <w:rsid w:val="000F7D31"/>
    <w:rsid w:val="0012675E"/>
    <w:rsid w:val="00157459"/>
    <w:rsid w:val="00162C24"/>
    <w:rsid w:val="00186DBA"/>
    <w:rsid w:val="001B0C3F"/>
    <w:rsid w:val="001E3BC7"/>
    <w:rsid w:val="001F5442"/>
    <w:rsid w:val="002640DC"/>
    <w:rsid w:val="0029142F"/>
    <w:rsid w:val="002A662C"/>
    <w:rsid w:val="002E1DD5"/>
    <w:rsid w:val="003416D5"/>
    <w:rsid w:val="00360C24"/>
    <w:rsid w:val="00390566"/>
    <w:rsid w:val="003A706C"/>
    <w:rsid w:val="003C3D63"/>
    <w:rsid w:val="0042052F"/>
    <w:rsid w:val="00430A92"/>
    <w:rsid w:val="00434AB1"/>
    <w:rsid w:val="00477A65"/>
    <w:rsid w:val="004844BD"/>
    <w:rsid w:val="004C0AD4"/>
    <w:rsid w:val="004C1059"/>
    <w:rsid w:val="004F0256"/>
    <w:rsid w:val="004F595F"/>
    <w:rsid w:val="0051518C"/>
    <w:rsid w:val="00553C47"/>
    <w:rsid w:val="00557177"/>
    <w:rsid w:val="00575B21"/>
    <w:rsid w:val="005E1642"/>
    <w:rsid w:val="00622614"/>
    <w:rsid w:val="00634130"/>
    <w:rsid w:val="006568DF"/>
    <w:rsid w:val="006747BB"/>
    <w:rsid w:val="006A1AA7"/>
    <w:rsid w:val="006A745B"/>
    <w:rsid w:val="006E47FC"/>
    <w:rsid w:val="006F1DD8"/>
    <w:rsid w:val="007336AB"/>
    <w:rsid w:val="0074423F"/>
    <w:rsid w:val="00745866"/>
    <w:rsid w:val="00751616"/>
    <w:rsid w:val="007521B7"/>
    <w:rsid w:val="007649CC"/>
    <w:rsid w:val="00781D3E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67988"/>
    <w:rsid w:val="00870574"/>
    <w:rsid w:val="00885B38"/>
    <w:rsid w:val="0089445C"/>
    <w:rsid w:val="008B56C1"/>
    <w:rsid w:val="008D318B"/>
    <w:rsid w:val="008F5C10"/>
    <w:rsid w:val="00904630"/>
    <w:rsid w:val="00905970"/>
    <w:rsid w:val="0091668F"/>
    <w:rsid w:val="009303E8"/>
    <w:rsid w:val="00963C39"/>
    <w:rsid w:val="0098198D"/>
    <w:rsid w:val="009900D8"/>
    <w:rsid w:val="009A0D48"/>
    <w:rsid w:val="009A5A61"/>
    <w:rsid w:val="009A760A"/>
    <w:rsid w:val="009D2D72"/>
    <w:rsid w:val="00A07AC5"/>
    <w:rsid w:val="00A4442B"/>
    <w:rsid w:val="00A7781A"/>
    <w:rsid w:val="00A90C77"/>
    <w:rsid w:val="00AB3359"/>
    <w:rsid w:val="00AE2528"/>
    <w:rsid w:val="00AF6F68"/>
    <w:rsid w:val="00B12BB2"/>
    <w:rsid w:val="00B56A19"/>
    <w:rsid w:val="00B83BEF"/>
    <w:rsid w:val="00BD785C"/>
    <w:rsid w:val="00BF7C74"/>
    <w:rsid w:val="00C11A75"/>
    <w:rsid w:val="00C33300"/>
    <w:rsid w:val="00C56886"/>
    <w:rsid w:val="00C87AC6"/>
    <w:rsid w:val="00C916A2"/>
    <w:rsid w:val="00CA4895"/>
    <w:rsid w:val="00CB13D0"/>
    <w:rsid w:val="00CF1793"/>
    <w:rsid w:val="00D15DFA"/>
    <w:rsid w:val="00DB0DBE"/>
    <w:rsid w:val="00DB1483"/>
    <w:rsid w:val="00DB3407"/>
    <w:rsid w:val="00DD6F9E"/>
    <w:rsid w:val="00DF0511"/>
    <w:rsid w:val="00E05ADF"/>
    <w:rsid w:val="00E5383C"/>
    <w:rsid w:val="00E5707A"/>
    <w:rsid w:val="00E71BDB"/>
    <w:rsid w:val="00E72047"/>
    <w:rsid w:val="00EC1AA1"/>
    <w:rsid w:val="00ED0573"/>
    <w:rsid w:val="00EE34FC"/>
    <w:rsid w:val="00EF58B7"/>
    <w:rsid w:val="00F266F9"/>
    <w:rsid w:val="00F332CF"/>
    <w:rsid w:val="00F47E33"/>
    <w:rsid w:val="00F63194"/>
    <w:rsid w:val="00F719EB"/>
    <w:rsid w:val="00F77DE2"/>
    <w:rsid w:val="00FA3D34"/>
    <w:rsid w:val="00FC0B92"/>
    <w:rsid w:val="00FD31B1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2020-11-11T12:40:00Z</dcterms:created>
  <dcterms:modified xsi:type="dcterms:W3CDTF">2020-11-11T12:40:00Z</dcterms:modified>
</cp:coreProperties>
</file>