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600650F8" w:rsidR="00C33300" w:rsidRDefault="008D73FD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56866" wp14:editId="0B877B76">
                <wp:simplePos x="0" y="0"/>
                <wp:positionH relativeFrom="column">
                  <wp:posOffset>-318135</wp:posOffset>
                </wp:positionH>
                <wp:positionV relativeFrom="paragraph">
                  <wp:posOffset>-537844</wp:posOffset>
                </wp:positionV>
                <wp:extent cx="1551940" cy="1181100"/>
                <wp:effectExtent l="0" t="0" r="1016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6" style="position:absolute;left:0;text-align:left;margin-left:-25.05pt;margin-top:-42.35pt;width:122.2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423F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77FDB7" wp14:editId="5E883F12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7" style="position:absolute;left:0;text-align:left;margin-left:359.7pt;margin-top:-37.85pt;width:93pt;height:8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2E509F73" w14:textId="77777777" w:rsidR="008D73FD" w:rsidRDefault="00C33300" w:rsidP="008D73FD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3772723F" w14:textId="3ABAE55E" w:rsidR="00751616" w:rsidRPr="008D73FD" w:rsidRDefault="00751616" w:rsidP="008D73FD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95AE0F" w14:textId="2EFE1C32" w:rsidR="00751616" w:rsidRDefault="008D73FD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68F19" wp14:editId="2DAFE2D6">
                <wp:simplePos x="0" y="0"/>
                <wp:positionH relativeFrom="column">
                  <wp:posOffset>-384810</wp:posOffset>
                </wp:positionH>
                <wp:positionV relativeFrom="paragraph">
                  <wp:posOffset>145416</wp:posOffset>
                </wp:positionV>
                <wp:extent cx="6572885" cy="1695450"/>
                <wp:effectExtent l="19050" t="19050" r="1841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695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4F7BB943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Covid-19: </w:t>
                            </w:r>
                          </w:p>
                          <w:p w14:paraId="149B4943" w14:textId="587F2697" w:rsidR="00415180" w:rsidRPr="008D73FD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a) Infografía referida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0E4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al cuidado de salud, especialmente al Corazón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</w:t>
                            </w:r>
                            <w:r w:rsidR="00FB0E4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por Centro de Salud Familiar (CESFAM)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922DB" w:rsidRPr="008D73F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Compartida </w:t>
                            </w:r>
                            <w:r w:rsidR="00254716" w:rsidRPr="008D73F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mediante </w:t>
                            </w:r>
                            <w:r w:rsidR="005773A4" w:rsidRPr="008D73F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Facebook oficial.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0.3pt;margin-top:11.45pt;width:517.55pt;height:1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" fillcolor="white [3201]" strokecolor="#0f243e [1615]" strokeweight="3pt">
                <v:textbox>
                  <w:txbxContent>
                    <w:p w14:paraId="7A4D428E" w14:textId="4F7BB943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Covid-19: </w:t>
                      </w:r>
                    </w:p>
                    <w:p w14:paraId="149B4943" w14:textId="587F2697" w:rsidR="00415180" w:rsidRPr="008D73FD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a) Infografía referida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B0E4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al cuidado de salud, especialmente al Corazón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</w:t>
                      </w:r>
                      <w:r w:rsidR="00FB0E4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por Centro de Salud Familiar (CESFAM)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  <w:r w:rsidR="000922DB" w:rsidRPr="008D73F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Compartida </w:t>
                      </w:r>
                      <w:r w:rsidR="00254716" w:rsidRPr="008D73F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mediante </w:t>
                      </w:r>
                      <w:r w:rsidR="005773A4" w:rsidRPr="008D73FD">
                        <w:rPr>
                          <w:rFonts w:ascii="Times New Roman" w:hAnsi="Times New Roman" w:cs="Times New Roman"/>
                          <w:i/>
                          <w:iCs/>
                        </w:rPr>
                        <w:t>Facebook oficial.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5BD7530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1017F4A6" w14:textId="6EEA3350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4D531EAE" w14:textId="74EE9E27" w:rsidR="006C23FD" w:rsidRDefault="006C23FD" w:rsidP="006D3E78">
      <w:p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</w:p>
    <w:p w14:paraId="68E2D0B2" w14:textId="335B1761" w:rsidR="006C23FD" w:rsidRPr="008D73FD" w:rsidRDefault="008D73FD" w:rsidP="00AC4486">
      <w:pPr>
        <w:tabs>
          <w:tab w:val="left" w:pos="2520"/>
        </w:tabs>
        <w:rPr>
          <w:noProof/>
          <w:lang w:eastAsia="es-C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BDA941" wp14:editId="19357876">
            <wp:simplePos x="0" y="0"/>
            <wp:positionH relativeFrom="column">
              <wp:posOffset>-308610</wp:posOffset>
            </wp:positionH>
            <wp:positionV relativeFrom="paragraph">
              <wp:posOffset>499110</wp:posOffset>
            </wp:positionV>
            <wp:extent cx="6210300" cy="5619750"/>
            <wp:effectExtent l="171450" t="171450" r="228600" b="2286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6197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3FD">
        <w:rPr>
          <w:rFonts w:ascii="Calibri" w:eastAsia="Calibri" w:hAnsi="Calibri" w:cs="Times New Roman"/>
          <w:b/>
          <w:sz w:val="36"/>
          <w:szCs w:val="24"/>
        </w:rPr>
        <w:t xml:space="preserve">     </w:t>
      </w:r>
    </w:p>
    <w:sectPr w:rsidR="006C23FD" w:rsidRPr="008D73FD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6184D"/>
    <w:rsid w:val="00162C24"/>
    <w:rsid w:val="00197919"/>
    <w:rsid w:val="001E353A"/>
    <w:rsid w:val="0022340A"/>
    <w:rsid w:val="00254716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43E03"/>
    <w:rsid w:val="0089445C"/>
    <w:rsid w:val="008D73FD"/>
    <w:rsid w:val="009017E1"/>
    <w:rsid w:val="009303E8"/>
    <w:rsid w:val="00963C39"/>
    <w:rsid w:val="00971416"/>
    <w:rsid w:val="0098198D"/>
    <w:rsid w:val="009900D8"/>
    <w:rsid w:val="009926F0"/>
    <w:rsid w:val="009A0D48"/>
    <w:rsid w:val="009A397E"/>
    <w:rsid w:val="009A5A61"/>
    <w:rsid w:val="009D0D2F"/>
    <w:rsid w:val="00AC4486"/>
    <w:rsid w:val="00AC4B98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B0E48"/>
    <w:rsid w:val="00FC0B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0671092-9D2C-43CE-BCD6-E78D799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2020-12-04T13:43:00Z</dcterms:created>
  <dcterms:modified xsi:type="dcterms:W3CDTF">2020-12-04T13:43:00Z</dcterms:modified>
</cp:coreProperties>
</file>