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6AF0395D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7FDB7" wp14:editId="41FE61B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56866" wp14:editId="2C8FEA6B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4E411EF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6028EB45" w:rsidR="0089445C" w:rsidRPr="0089445C" w:rsidRDefault="0089445C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3772723F" w14:textId="1CD6AA22" w:rsidR="00751616" w:rsidRDefault="00145451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68F19" wp14:editId="42A953FE">
                <wp:simplePos x="0" y="0"/>
                <wp:positionH relativeFrom="column">
                  <wp:posOffset>-394822</wp:posOffset>
                </wp:positionH>
                <wp:positionV relativeFrom="paragraph">
                  <wp:posOffset>128713</wp:posOffset>
                </wp:positionV>
                <wp:extent cx="6572885" cy="16668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6668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      </w:r>
                          </w:p>
                          <w:p w14:paraId="149B4943" w14:textId="5C49159A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a) Infografía referida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al plan de navidad y año nuevo en pandemia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</w:t>
                            </w:r>
                            <w:r w:rsidR="00FB0E4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por </w:t>
                            </w:r>
                            <w:r w:rsidR="00993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la Ilustre Municipalidad de San Antonio en su Facebook oficial. 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1.1pt;margin-top:10.15pt;width:517.55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" fillcolor="white [3201]" strokecolor="#0f243e [1615]" strokeweight="3pt">
                <v:textbox>
                  <w:txbxContent>
                    <w:p w14:paraId="7A4D428E" w14:textId="733F4F7D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</w:r>
                    </w:p>
                    <w:p w14:paraId="149B4943" w14:textId="5C49159A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a) Infografía referida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93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al plan de navidad y año nuevo en pandemia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</w:t>
                      </w:r>
                      <w:r w:rsidR="00FB0E4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por </w:t>
                      </w:r>
                      <w:r w:rsidR="00993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la Ilustre Municipalidad de San Antonio en su Facebook oficial. 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45C300C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2AC7349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2C701E2A" w14:textId="3E49E3EE" w:rsidR="003F19C2" w:rsidRPr="00145451" w:rsidRDefault="00145451" w:rsidP="00145451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30A6A8" wp14:editId="5397A85E">
            <wp:simplePos x="0" y="0"/>
            <wp:positionH relativeFrom="column">
              <wp:posOffset>-408940</wp:posOffset>
            </wp:positionH>
            <wp:positionV relativeFrom="paragraph">
              <wp:posOffset>496570</wp:posOffset>
            </wp:positionV>
            <wp:extent cx="6496050" cy="5877560"/>
            <wp:effectExtent l="76200" t="76200" r="133350" b="14224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877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3FD">
        <w:rPr>
          <w:rFonts w:ascii="Calibri" w:eastAsia="Calibri" w:hAnsi="Calibri" w:cs="Times New Roman"/>
          <w:b/>
          <w:sz w:val="36"/>
          <w:szCs w:val="24"/>
        </w:rPr>
        <w:t xml:space="preserve">    </w:t>
      </w:r>
    </w:p>
    <w:sectPr w:rsidR="003F19C2" w:rsidRPr="00145451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45451"/>
    <w:rsid w:val="0016184D"/>
    <w:rsid w:val="00162C24"/>
    <w:rsid w:val="00197919"/>
    <w:rsid w:val="001E353A"/>
    <w:rsid w:val="0022340A"/>
    <w:rsid w:val="00254716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43E03"/>
    <w:rsid w:val="0089445C"/>
    <w:rsid w:val="009017E1"/>
    <w:rsid w:val="009303E8"/>
    <w:rsid w:val="00963C39"/>
    <w:rsid w:val="00971416"/>
    <w:rsid w:val="0098198D"/>
    <w:rsid w:val="009900D8"/>
    <w:rsid w:val="009926F0"/>
    <w:rsid w:val="00993716"/>
    <w:rsid w:val="009A0D48"/>
    <w:rsid w:val="009A5A61"/>
    <w:rsid w:val="009D0D2F"/>
    <w:rsid w:val="00AC4486"/>
    <w:rsid w:val="00AC4B98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C2B1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B0E48"/>
    <w:rsid w:val="00FC0B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0671092-9D2C-43CE-BCD6-E78D799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2020-12-10T12:26:00Z</dcterms:created>
  <dcterms:modified xsi:type="dcterms:W3CDTF">2020-12-10T12:26:00Z</dcterms:modified>
</cp:coreProperties>
</file>