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26EC5052" w:rsidR="00C33300" w:rsidRDefault="006E7C98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56866" wp14:editId="75E13F1F">
                <wp:simplePos x="0" y="0"/>
                <wp:positionH relativeFrom="column">
                  <wp:posOffset>-318135</wp:posOffset>
                </wp:positionH>
                <wp:positionV relativeFrom="paragraph">
                  <wp:posOffset>-537844</wp:posOffset>
                </wp:positionV>
                <wp:extent cx="1551940" cy="1162050"/>
                <wp:effectExtent l="0" t="0" r="1016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6" style="position:absolute;left:0;text-align:left;margin-left:-25.05pt;margin-top:-42.35pt;width:122.2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423F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7FDB7" wp14:editId="5E0C72AA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7" style="position:absolute;left:0;text-align:left;margin-left:359.7pt;margin-top:-37.85pt;width:93pt;height:81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6312CE97" w:rsidR="0089445C" w:rsidRPr="0089445C" w:rsidRDefault="006E7C98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868F19" wp14:editId="34AFCEF3">
                <wp:simplePos x="0" y="0"/>
                <wp:positionH relativeFrom="column">
                  <wp:posOffset>-403860</wp:posOffset>
                </wp:positionH>
                <wp:positionV relativeFrom="paragraph">
                  <wp:posOffset>292100</wp:posOffset>
                </wp:positionV>
                <wp:extent cx="6572885" cy="16668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6668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46FA32B0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Estimados/as apoderados/as y apoderadas, junto con saludar se informa que a continuación se dará a conocer información releva</w:t>
                            </w:r>
                            <w:r w:rsidR="006E7C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nte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que puede servir de ayuda para la comunidad durante el tiempo de pandemia por Covid-19, referida a: </w:t>
                            </w:r>
                          </w:p>
                          <w:p w14:paraId="149B4943" w14:textId="07775F49" w:rsidR="00415180" w:rsidRPr="006E7C98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a) Infografía referida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al buen trato infantil</w:t>
                            </w:r>
                            <w:r w:rsidR="00FF14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“estereotipos”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por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la Oficina de Protección de Derechos del niño/a y adolescente</w:t>
                            </w:r>
                            <w:r w:rsidR="006E7C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través de su Facebook oficia.</w:t>
                            </w:r>
                            <w:r w:rsidR="005773A4" w:rsidRPr="006E7C9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1.8pt;margin-top:23pt;width:517.55pt;height:13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" fillcolor="white [3201]" strokecolor="#0f243e [1615]" strokeweight="3pt">
                <v:textbox>
                  <w:txbxContent>
                    <w:p w14:paraId="7A4D428E" w14:textId="46FA32B0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Estimados/as apoderados/as y apoderadas, junto con saludar se informa que a continuación se dará a conocer información releva</w:t>
                      </w:r>
                      <w:r w:rsidR="006E7C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nte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, que puede servir de ayuda para la comunidad durante el tiempo de pandemia por Covid-19, referida a: </w:t>
                      </w:r>
                    </w:p>
                    <w:p w14:paraId="149B4943" w14:textId="07775F49" w:rsidR="00415180" w:rsidRPr="006E7C98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a) Infografía referida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al buen trato infantil</w:t>
                      </w:r>
                      <w:r w:rsidR="00FF140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“estereotipos”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por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la Oficina de Protección de Derechos del niño/a y adolescente</w:t>
                      </w:r>
                      <w:r w:rsidR="006E7C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a través de su Facebook oficia.</w:t>
                      </w:r>
                      <w:r w:rsidR="005773A4" w:rsidRPr="006E7C98">
                        <w:rPr>
                          <w:rFonts w:ascii="Times New Roman" w:hAnsi="Times New Roman" w:cs="Times New Roman"/>
                          <w:i/>
                          <w:iCs/>
                        </w:rPr>
                        <w:t>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72723F" w14:textId="6CD5D9D6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68E2D0B2" w14:textId="55D125C5" w:rsidR="006C23FD" w:rsidRPr="006E7C98" w:rsidRDefault="006E7C98" w:rsidP="006E7C98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7767E8A" wp14:editId="34C28E82">
            <wp:simplePos x="0" y="0"/>
            <wp:positionH relativeFrom="column">
              <wp:posOffset>-203835</wp:posOffset>
            </wp:positionH>
            <wp:positionV relativeFrom="paragraph">
              <wp:posOffset>822960</wp:posOffset>
            </wp:positionV>
            <wp:extent cx="6200775" cy="5867400"/>
            <wp:effectExtent l="171450" t="171450" r="238125" b="22860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8674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23FD" w:rsidRPr="006E7C98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6184D"/>
    <w:rsid w:val="00162C24"/>
    <w:rsid w:val="00197919"/>
    <w:rsid w:val="001E353A"/>
    <w:rsid w:val="0022340A"/>
    <w:rsid w:val="00254716"/>
    <w:rsid w:val="00287E04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45418"/>
    <w:rsid w:val="006568DF"/>
    <w:rsid w:val="006A1AA7"/>
    <w:rsid w:val="006C23FD"/>
    <w:rsid w:val="006D3E78"/>
    <w:rsid w:val="006E59FD"/>
    <w:rsid w:val="006E7C98"/>
    <w:rsid w:val="00725E2B"/>
    <w:rsid w:val="0074283C"/>
    <w:rsid w:val="0074423F"/>
    <w:rsid w:val="00751616"/>
    <w:rsid w:val="007A58E4"/>
    <w:rsid w:val="007C10E9"/>
    <w:rsid w:val="007E6EC0"/>
    <w:rsid w:val="00840AC9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AC4486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C0B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0671092-9D2C-43CE-BCD6-E78D799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2020-11-11T12:39:00Z</dcterms:created>
  <dcterms:modified xsi:type="dcterms:W3CDTF">2020-11-11T12:39:00Z</dcterms:modified>
</cp:coreProperties>
</file>