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CD5E8" w14:textId="49883CB9" w:rsidR="00C33300" w:rsidRDefault="00A75F1C" w:rsidP="00C33300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E35C8" wp14:editId="3A50212F">
                <wp:simplePos x="0" y="0"/>
                <wp:positionH relativeFrom="column">
                  <wp:posOffset>-320114</wp:posOffset>
                </wp:positionH>
                <wp:positionV relativeFrom="paragraph">
                  <wp:posOffset>-531660</wp:posOffset>
                </wp:positionV>
                <wp:extent cx="1552575" cy="1076201"/>
                <wp:effectExtent l="0" t="0" r="28575" b="10160"/>
                <wp:wrapNone/>
                <wp:docPr id="4" name="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2575" cy="10762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5E084D" w14:textId="77777777" w:rsidR="00C33300" w:rsidRDefault="00C33300" w:rsidP="00C3330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1E65DEE" wp14:editId="6F1C678A">
                                  <wp:extent cx="1122045" cy="973776"/>
                                  <wp:effectExtent l="0" t="0" r="1905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528" cy="9750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E35C8" id="1 Rectángulo" o:spid="_x0000_s1026" style="position:absolute;left:0;text-align:left;margin-left:-25.2pt;margin-top:-41.85pt;width:122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" fillcolor="window" strokecolor="window" strokeweight="2pt">
                <v:path arrowok="t"/>
                <v:textbox>
                  <w:txbxContent>
                    <w:p w14:paraId="775E084D" w14:textId="77777777" w:rsidR="00C33300" w:rsidRDefault="00C33300" w:rsidP="00C33300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1E65DEE" wp14:editId="6F1C678A">
                            <wp:extent cx="1122045" cy="973776"/>
                            <wp:effectExtent l="0" t="0" r="1905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528" cy="9750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B1483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DCE40" wp14:editId="7D13A976">
                <wp:simplePos x="0" y="0"/>
                <wp:positionH relativeFrom="column">
                  <wp:posOffset>4568190</wp:posOffset>
                </wp:positionH>
                <wp:positionV relativeFrom="paragraph">
                  <wp:posOffset>-480695</wp:posOffset>
                </wp:positionV>
                <wp:extent cx="1181100" cy="1028700"/>
                <wp:effectExtent l="0" t="0" r="0" b="0"/>
                <wp:wrapNone/>
                <wp:docPr id="5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47584" w14:textId="77777777" w:rsidR="0074423F" w:rsidRDefault="0074423F" w:rsidP="0074423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C9241E4" wp14:editId="11F6BE11">
                                  <wp:extent cx="666750" cy="909463"/>
                                  <wp:effectExtent l="0" t="0" r="0" b="5080"/>
                                  <wp:docPr id="6" name="Imagen 6" descr="Pin en school 20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en school 20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377" cy="911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DCE40" id="5 Rectángulo" o:spid="_x0000_s1027" style="position:absolute;left:0;text-align:left;margin-left:359.7pt;margin-top:-37.85pt;width:93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" fillcolor="white [3201]" strokecolor="white [3212]" strokeweight="2pt">
                <v:path arrowok="t"/>
                <v:textbox>
                  <w:txbxContent>
                    <w:p w14:paraId="16547584" w14:textId="77777777" w:rsidR="0074423F" w:rsidRDefault="0074423F" w:rsidP="0074423F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C9241E4" wp14:editId="11F6BE11">
                            <wp:extent cx="666750" cy="909463"/>
                            <wp:effectExtent l="0" t="0" r="0" b="5080"/>
                            <wp:docPr id="6" name="Imagen 6" descr="Pin en school 20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en school 20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377" cy="9116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33300" w:rsidRPr="00C31C8B">
        <w:rPr>
          <w:rFonts w:ascii="Times New Roman" w:hAnsi="Times New Roman" w:cs="Times New Roman"/>
          <w:b/>
          <w:i/>
          <w:sz w:val="28"/>
          <w:szCs w:val="28"/>
        </w:rPr>
        <w:t>Colegio Santo Tomás de las Acacias</w:t>
      </w:r>
    </w:p>
    <w:p w14:paraId="29B6D65C" w14:textId="77777777" w:rsidR="00C33300" w:rsidRDefault="00C33300" w:rsidP="00C33300">
      <w:pPr>
        <w:pStyle w:val="Encabezado"/>
        <w:tabs>
          <w:tab w:val="clear" w:pos="4419"/>
          <w:tab w:val="clear" w:pos="8838"/>
          <w:tab w:val="left" w:pos="4918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1C8B">
        <w:rPr>
          <w:rFonts w:ascii="Times New Roman" w:hAnsi="Times New Roman" w:cs="Times New Roman"/>
          <w:b/>
          <w:i/>
          <w:sz w:val="24"/>
          <w:szCs w:val="24"/>
        </w:rPr>
        <w:t>R.B.D. 40047-5</w:t>
      </w:r>
    </w:p>
    <w:p w14:paraId="3C314714" w14:textId="77777777" w:rsidR="00DB1483" w:rsidRDefault="00DB1483" w:rsidP="00E72047">
      <w:pPr>
        <w:pStyle w:val="Encabezado"/>
        <w:tabs>
          <w:tab w:val="clear" w:pos="4419"/>
          <w:tab w:val="clear" w:pos="8838"/>
          <w:tab w:val="left" w:pos="4918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201B2C" w14:textId="40207D60" w:rsidR="007336AB" w:rsidRDefault="007336AB" w:rsidP="00E72047">
      <w:pPr>
        <w:pStyle w:val="Encabezado"/>
        <w:tabs>
          <w:tab w:val="clear" w:pos="4419"/>
          <w:tab w:val="clear" w:pos="8838"/>
          <w:tab w:val="left" w:pos="4918"/>
        </w:tabs>
        <w:jc w:val="both"/>
        <w:rPr>
          <w:rFonts w:ascii="Times New Roman" w:hAnsi="Times New Roman" w:cs="Times New Roman"/>
          <w:i/>
          <w:sz w:val="28"/>
          <w:szCs w:val="24"/>
        </w:rPr>
      </w:pPr>
      <w:r w:rsidRPr="007C42C2">
        <w:rPr>
          <w:rFonts w:ascii="Times New Roman" w:hAnsi="Times New Roman" w:cs="Times New Roman"/>
          <w:i/>
          <w:sz w:val="28"/>
          <w:szCs w:val="24"/>
        </w:rPr>
        <w:t>Estimada comunidad educativa:</w:t>
      </w:r>
    </w:p>
    <w:p w14:paraId="4BAAA138" w14:textId="52D8C613" w:rsidR="001F7BA6" w:rsidRPr="001F7BA6" w:rsidRDefault="001F7BA6" w:rsidP="001F7BA6">
      <w:pPr>
        <w:pStyle w:val="Encabezado"/>
        <w:tabs>
          <w:tab w:val="clear" w:pos="4419"/>
          <w:tab w:val="clear" w:pos="8838"/>
          <w:tab w:val="left" w:pos="4918"/>
        </w:tabs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noProof/>
          <w:sz w:val="28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67A367D9" wp14:editId="45F0F995">
            <wp:simplePos x="0" y="0"/>
            <wp:positionH relativeFrom="margin">
              <wp:posOffset>13970</wp:posOffset>
            </wp:positionH>
            <wp:positionV relativeFrom="margin">
              <wp:posOffset>1828800</wp:posOffset>
            </wp:positionV>
            <wp:extent cx="5568950" cy="6501130"/>
            <wp:effectExtent l="0" t="0" r="6350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OLUCIÓN DE CONFLICTO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650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A19">
        <w:rPr>
          <w:rFonts w:ascii="Times New Roman" w:hAnsi="Times New Roman" w:cs="Times New Roman"/>
          <w:i/>
          <w:sz w:val="28"/>
          <w:szCs w:val="24"/>
        </w:rPr>
        <w:t>A continuación, encontrarán información respecto a cómo lograr solucionar conflictos con niños, niñas y adolescentes</w:t>
      </w:r>
      <w:r w:rsidR="00F262C8">
        <w:rPr>
          <w:rFonts w:ascii="Times New Roman" w:hAnsi="Times New Roman" w:cs="Times New Roman"/>
          <w:i/>
          <w:sz w:val="28"/>
          <w:szCs w:val="24"/>
        </w:rPr>
        <w:t xml:space="preserve"> de una manera más saludable y efectiva. Espero les sea de utilidad. ¡Saludos! (Javiera Fierro, psicóloga)</w:t>
      </w:r>
      <w:r>
        <w:rPr>
          <w:rFonts w:ascii="Times New Roman" w:hAnsi="Times New Roman" w:cs="Times New Roman"/>
          <w:i/>
          <w:sz w:val="28"/>
          <w:szCs w:val="24"/>
        </w:rPr>
        <w:t xml:space="preserve">. Semana del 09 al 13 de Noviembre. </w:t>
      </w:r>
    </w:p>
    <w:sectPr w:rsidR="001F7BA6" w:rsidRPr="001F7BA6" w:rsidSect="006568DF">
      <w:pgSz w:w="12240" w:h="15840"/>
      <w:pgMar w:top="1417" w:right="1701" w:bottom="1417" w:left="1701" w:header="708" w:footer="708" w:gutter="0"/>
      <w:pgBorders w:offsetFrom="page">
        <w:top w:val="single" w:sz="24" w:space="24" w:color="0F243E" w:themeColor="text2" w:themeShade="80"/>
        <w:left w:val="single" w:sz="24" w:space="24" w:color="0F243E" w:themeColor="text2" w:themeShade="80"/>
        <w:bottom w:val="single" w:sz="24" w:space="24" w:color="0F243E" w:themeColor="text2" w:themeShade="80"/>
        <w:right w:val="single" w:sz="2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BBF12" w14:textId="77777777" w:rsidR="004446A5" w:rsidRDefault="004446A5" w:rsidP="000041E4">
      <w:pPr>
        <w:spacing w:after="0" w:line="240" w:lineRule="auto"/>
      </w:pPr>
      <w:r>
        <w:separator/>
      </w:r>
    </w:p>
  </w:endnote>
  <w:endnote w:type="continuationSeparator" w:id="0">
    <w:p w14:paraId="1589FF4D" w14:textId="77777777" w:rsidR="004446A5" w:rsidRDefault="004446A5" w:rsidP="0000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E7F70" w14:textId="77777777" w:rsidR="004446A5" w:rsidRDefault="004446A5" w:rsidP="000041E4">
      <w:pPr>
        <w:spacing w:after="0" w:line="240" w:lineRule="auto"/>
      </w:pPr>
      <w:r>
        <w:separator/>
      </w:r>
    </w:p>
  </w:footnote>
  <w:footnote w:type="continuationSeparator" w:id="0">
    <w:p w14:paraId="5D28E969" w14:textId="77777777" w:rsidR="004446A5" w:rsidRDefault="004446A5" w:rsidP="00004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B6D38"/>
    <w:multiLevelType w:val="hybridMultilevel"/>
    <w:tmpl w:val="B6FC8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3124F"/>
    <w:multiLevelType w:val="hybridMultilevel"/>
    <w:tmpl w:val="19E8496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D34B3"/>
    <w:multiLevelType w:val="hybridMultilevel"/>
    <w:tmpl w:val="F852EC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A1048"/>
    <w:multiLevelType w:val="hybridMultilevel"/>
    <w:tmpl w:val="8372417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A154B"/>
    <w:multiLevelType w:val="hybridMultilevel"/>
    <w:tmpl w:val="97DE9378"/>
    <w:lvl w:ilvl="0" w:tplc="1DB86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745DC"/>
    <w:multiLevelType w:val="hybridMultilevel"/>
    <w:tmpl w:val="9B687E4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82F0FBF"/>
    <w:multiLevelType w:val="hybridMultilevel"/>
    <w:tmpl w:val="8B8ACCD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DF"/>
    <w:rsid w:val="000041E4"/>
    <w:rsid w:val="00022AE6"/>
    <w:rsid w:val="00022D2A"/>
    <w:rsid w:val="00043C4D"/>
    <w:rsid w:val="000650C0"/>
    <w:rsid w:val="000A287C"/>
    <w:rsid w:val="000B27A4"/>
    <w:rsid w:val="000C1694"/>
    <w:rsid w:val="000D7050"/>
    <w:rsid w:val="000F012C"/>
    <w:rsid w:val="000F5A19"/>
    <w:rsid w:val="00112F8F"/>
    <w:rsid w:val="0012675E"/>
    <w:rsid w:val="00157459"/>
    <w:rsid w:val="00162C24"/>
    <w:rsid w:val="001E3BC7"/>
    <w:rsid w:val="001F5442"/>
    <w:rsid w:val="001F7BA6"/>
    <w:rsid w:val="002A662C"/>
    <w:rsid w:val="002E1DD5"/>
    <w:rsid w:val="003416D5"/>
    <w:rsid w:val="00360C24"/>
    <w:rsid w:val="00390566"/>
    <w:rsid w:val="0042052F"/>
    <w:rsid w:val="00434AB1"/>
    <w:rsid w:val="004446A5"/>
    <w:rsid w:val="00477A65"/>
    <w:rsid w:val="004C0AD4"/>
    <w:rsid w:val="004C1059"/>
    <w:rsid w:val="004F0256"/>
    <w:rsid w:val="0051518C"/>
    <w:rsid w:val="00553C47"/>
    <w:rsid w:val="005E1642"/>
    <w:rsid w:val="00634130"/>
    <w:rsid w:val="006568DF"/>
    <w:rsid w:val="006A1AA7"/>
    <w:rsid w:val="006A745B"/>
    <w:rsid w:val="007336AB"/>
    <w:rsid w:val="0074423F"/>
    <w:rsid w:val="00745866"/>
    <w:rsid w:val="00751616"/>
    <w:rsid w:val="00781D3E"/>
    <w:rsid w:val="007B0608"/>
    <w:rsid w:val="007C10E9"/>
    <w:rsid w:val="007C42C2"/>
    <w:rsid w:val="007E6EC0"/>
    <w:rsid w:val="0080321D"/>
    <w:rsid w:val="00830415"/>
    <w:rsid w:val="00840AC9"/>
    <w:rsid w:val="00844CF4"/>
    <w:rsid w:val="00846D1E"/>
    <w:rsid w:val="00867988"/>
    <w:rsid w:val="00870574"/>
    <w:rsid w:val="00885B38"/>
    <w:rsid w:val="0089445C"/>
    <w:rsid w:val="008B56C1"/>
    <w:rsid w:val="008F5C10"/>
    <w:rsid w:val="00904630"/>
    <w:rsid w:val="00905970"/>
    <w:rsid w:val="009303E8"/>
    <w:rsid w:val="00963C39"/>
    <w:rsid w:val="0098198D"/>
    <w:rsid w:val="009900D8"/>
    <w:rsid w:val="009A0D48"/>
    <w:rsid w:val="009A5A61"/>
    <w:rsid w:val="009A760A"/>
    <w:rsid w:val="00A07AC5"/>
    <w:rsid w:val="00A4442B"/>
    <w:rsid w:val="00A75F1C"/>
    <w:rsid w:val="00A7781A"/>
    <w:rsid w:val="00A90C77"/>
    <w:rsid w:val="00AE2528"/>
    <w:rsid w:val="00AF6F68"/>
    <w:rsid w:val="00B83BEF"/>
    <w:rsid w:val="00BD785C"/>
    <w:rsid w:val="00BF7C74"/>
    <w:rsid w:val="00C33300"/>
    <w:rsid w:val="00C505CA"/>
    <w:rsid w:val="00C56886"/>
    <w:rsid w:val="00C87AC6"/>
    <w:rsid w:val="00C916A2"/>
    <w:rsid w:val="00CB13D0"/>
    <w:rsid w:val="00CF1793"/>
    <w:rsid w:val="00D15DFA"/>
    <w:rsid w:val="00DB0DBE"/>
    <w:rsid w:val="00DB1483"/>
    <w:rsid w:val="00DB3407"/>
    <w:rsid w:val="00DD6F9E"/>
    <w:rsid w:val="00E05ADF"/>
    <w:rsid w:val="00E5383C"/>
    <w:rsid w:val="00E5707A"/>
    <w:rsid w:val="00E71BDB"/>
    <w:rsid w:val="00E72047"/>
    <w:rsid w:val="00EC1AA1"/>
    <w:rsid w:val="00ED0573"/>
    <w:rsid w:val="00EE34FC"/>
    <w:rsid w:val="00EF58B7"/>
    <w:rsid w:val="00F262C8"/>
    <w:rsid w:val="00F266F9"/>
    <w:rsid w:val="00F47E33"/>
    <w:rsid w:val="00F63194"/>
    <w:rsid w:val="00F719EB"/>
    <w:rsid w:val="00F77DE2"/>
    <w:rsid w:val="00FA3D34"/>
    <w:rsid w:val="00FC0B92"/>
    <w:rsid w:val="00FD31B1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918E"/>
  <w15:docId w15:val="{D516BAF5-DBBC-4DE1-A448-4793C8E9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3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3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300"/>
  </w:style>
  <w:style w:type="paragraph" w:styleId="Textodeglobo">
    <w:name w:val="Balloon Text"/>
    <w:basedOn w:val="Normal"/>
    <w:link w:val="TextodegloboCar"/>
    <w:uiPriority w:val="99"/>
    <w:semiHidden/>
    <w:unhideWhenUsed/>
    <w:rsid w:val="00C3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3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161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A1A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1A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1A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A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AA7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041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GP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Madelaine</dc:creator>
  <cp:lastModifiedBy>madelaine mora rojas</cp:lastModifiedBy>
  <cp:revision>2</cp:revision>
  <dcterms:created xsi:type="dcterms:W3CDTF">2020-11-06T13:20:00Z</dcterms:created>
  <dcterms:modified xsi:type="dcterms:W3CDTF">2020-11-06T13:20:00Z</dcterms:modified>
</cp:coreProperties>
</file>