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4CD5E8" w14:textId="7BF8F006" w:rsidR="00C33300" w:rsidRDefault="009C6EC3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E35C8" wp14:editId="2D7BD3D3">
                <wp:simplePos x="0" y="0"/>
                <wp:positionH relativeFrom="column">
                  <wp:posOffset>-318134</wp:posOffset>
                </wp:positionH>
                <wp:positionV relativeFrom="paragraph">
                  <wp:posOffset>-537845</wp:posOffset>
                </wp:positionV>
                <wp:extent cx="1341120" cy="1085850"/>
                <wp:effectExtent l="0" t="0" r="11430" b="19050"/>
                <wp:wrapNone/>
                <wp:docPr id="4" name="1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112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5E084D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41E65DEE" wp14:editId="3DAE3F70">
                                  <wp:extent cx="1122618" cy="1031358"/>
                                  <wp:effectExtent l="0" t="0" r="1905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08" cy="10317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E35C8" id="1 Rectángulo" o:spid="_x0000_s1026" style="position:absolute;left:0;text-align:left;margin-left:-25.05pt;margin-top:-42.35pt;width:105.6pt;height:8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" fillcolor="window" strokecolor="window" strokeweight="2pt">
                <v:path arrowok="t"/>
                <v:textbox>
                  <w:txbxContent>
                    <w:p w14:paraId="775E084D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41E65DEE" wp14:editId="3DAE3F70">
                            <wp:extent cx="1122618" cy="1031358"/>
                            <wp:effectExtent l="0" t="0" r="1905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08" cy="10317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DB1483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FDCE40" wp14:editId="6984BC5B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0" b="0"/>
                <wp:wrapNone/>
                <wp:docPr id="5" name="5 Rectángul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47584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7C9241E4" wp14:editId="11F6BE1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DCE40" id="5 Rectángulo" o:spid="_x0000_s1027" style="position:absolute;left:0;text-align:left;margin-left:359.7pt;margin-top:-37.85pt;width:93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" fillcolor="white [3201]" strokecolor="white [3212]" strokeweight="2pt">
                <v:path arrowok="t"/>
                <v:textbox>
                  <w:txbxContent>
                    <w:p w14:paraId="16547584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7C9241E4" wp14:editId="11F6BE1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29B6D65C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3C314714" w14:textId="77777777" w:rsidR="00DB1483" w:rsidRDefault="00DB1483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75201B2C" w14:textId="73AFA9E2" w:rsidR="007336AB" w:rsidRDefault="007336AB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 w:rsidRPr="007C42C2">
        <w:rPr>
          <w:rFonts w:ascii="Times New Roman" w:hAnsi="Times New Roman" w:cs="Times New Roman"/>
          <w:i/>
          <w:sz w:val="28"/>
          <w:szCs w:val="24"/>
        </w:rPr>
        <w:t>Estimada comunidad educativa:</w:t>
      </w:r>
    </w:p>
    <w:p w14:paraId="52A28FFC" w14:textId="5CB3F5BA" w:rsidR="00732908" w:rsidRDefault="00BF7C74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sz w:val="28"/>
          <w:szCs w:val="24"/>
        </w:rPr>
        <w:t xml:space="preserve">Les dejo información acerca de la relevancia </w:t>
      </w:r>
      <w:r w:rsidR="00867988">
        <w:rPr>
          <w:rFonts w:ascii="Times New Roman" w:hAnsi="Times New Roman" w:cs="Times New Roman"/>
          <w:i/>
          <w:sz w:val="28"/>
          <w:szCs w:val="24"/>
        </w:rPr>
        <w:t>de mantener el contacto</w:t>
      </w:r>
      <w:r>
        <w:rPr>
          <w:rFonts w:ascii="Times New Roman" w:hAnsi="Times New Roman" w:cs="Times New Roman"/>
          <w:i/>
          <w:sz w:val="28"/>
          <w:szCs w:val="24"/>
        </w:rPr>
        <w:t xml:space="preserve"> con aquellas personas que formaban parte de nuestro día a día</w:t>
      </w:r>
      <w:r w:rsidR="000A287C">
        <w:rPr>
          <w:rFonts w:ascii="Times New Roman" w:hAnsi="Times New Roman" w:cs="Times New Roman"/>
          <w:i/>
          <w:sz w:val="28"/>
          <w:szCs w:val="24"/>
        </w:rPr>
        <w:t xml:space="preserve"> o que son importantes para nuestra vida. Socializar es una parte muy importante de</w:t>
      </w:r>
      <w:r w:rsidR="00904630">
        <w:rPr>
          <w:rFonts w:ascii="Times New Roman" w:hAnsi="Times New Roman" w:cs="Times New Roman"/>
          <w:i/>
          <w:sz w:val="28"/>
          <w:szCs w:val="24"/>
        </w:rPr>
        <w:t xml:space="preserve"> nuestro desarrollo y bienestar emocional, por lo que espero puedan seguir estas recomendaciones. ¡Saludos! (Javiera Fierro, psicóloga). </w:t>
      </w:r>
    </w:p>
    <w:p w14:paraId="13467053" w14:textId="74714E96" w:rsidR="007336AB" w:rsidRPr="00732908" w:rsidRDefault="00732908" w:rsidP="00E72047">
      <w:pPr>
        <w:pStyle w:val="Encabezado"/>
        <w:tabs>
          <w:tab w:val="clear" w:pos="4419"/>
          <w:tab w:val="clear" w:pos="8838"/>
          <w:tab w:val="left" w:pos="4918"/>
        </w:tabs>
        <w:jc w:val="both"/>
        <w:rPr>
          <w:rFonts w:ascii="Times New Roman" w:hAnsi="Times New Roman" w:cs="Times New Roman"/>
          <w:i/>
          <w:sz w:val="28"/>
          <w:szCs w:val="24"/>
        </w:rPr>
      </w:pPr>
      <w:r>
        <w:rPr>
          <w:rFonts w:ascii="Times New Roman" w:hAnsi="Times New Roman" w:cs="Times New Roman"/>
          <w:i/>
          <w:noProof/>
          <w:sz w:val="28"/>
          <w:szCs w:val="24"/>
          <w:lang w:eastAsia="es-CL"/>
        </w:rPr>
        <w:drawing>
          <wp:anchor distT="0" distB="0" distL="114300" distR="114300" simplePos="0" relativeHeight="251663360" behindDoc="0" locked="0" layoutInCell="1" allowOverlap="1" wp14:anchorId="7D218788" wp14:editId="1A66DFD3">
            <wp:simplePos x="0" y="0"/>
            <wp:positionH relativeFrom="margin">
              <wp:posOffset>-320675</wp:posOffset>
            </wp:positionH>
            <wp:positionV relativeFrom="margin">
              <wp:posOffset>2159635</wp:posOffset>
            </wp:positionV>
            <wp:extent cx="6313805" cy="5880100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RES QUERIDOS CORREGID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sz w:val="28"/>
          <w:szCs w:val="24"/>
        </w:rPr>
        <w:t>Semana del 05 al 09 de Octubre 2020.</w:t>
      </w:r>
    </w:p>
    <w:p w14:paraId="4BE4BB9A" w14:textId="6048CEDE" w:rsidR="0051518C" w:rsidRPr="00DB1483" w:rsidRDefault="0051518C" w:rsidP="00732908">
      <w:pPr>
        <w:tabs>
          <w:tab w:val="left" w:pos="2520"/>
        </w:tabs>
        <w:rPr>
          <w:rFonts w:ascii="Calibri" w:eastAsia="Calibri" w:hAnsi="Calibri" w:cs="Times New Roman"/>
          <w:i/>
          <w:sz w:val="24"/>
          <w:szCs w:val="24"/>
        </w:rPr>
      </w:pPr>
    </w:p>
    <w:sectPr w:rsidR="0051518C" w:rsidRPr="00DB1483" w:rsidSect="006568DF">
      <w:pgSz w:w="12240" w:h="15840"/>
      <w:pgMar w:top="1417" w:right="1701" w:bottom="1417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DDBAAE" w14:textId="77777777" w:rsidR="006213A2" w:rsidRDefault="006213A2" w:rsidP="000041E4">
      <w:pPr>
        <w:spacing w:after="0" w:line="240" w:lineRule="auto"/>
      </w:pPr>
      <w:r>
        <w:separator/>
      </w:r>
    </w:p>
  </w:endnote>
  <w:endnote w:type="continuationSeparator" w:id="0">
    <w:p w14:paraId="20BE67EA" w14:textId="77777777" w:rsidR="006213A2" w:rsidRDefault="006213A2" w:rsidP="000041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44C23E" w14:textId="77777777" w:rsidR="006213A2" w:rsidRDefault="006213A2" w:rsidP="000041E4">
      <w:pPr>
        <w:spacing w:after="0" w:line="240" w:lineRule="auto"/>
      </w:pPr>
      <w:r>
        <w:separator/>
      </w:r>
    </w:p>
  </w:footnote>
  <w:footnote w:type="continuationSeparator" w:id="0">
    <w:p w14:paraId="4434FF1B" w14:textId="77777777" w:rsidR="006213A2" w:rsidRDefault="006213A2" w:rsidP="000041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682F0FBF"/>
    <w:multiLevelType w:val="hybridMultilevel"/>
    <w:tmpl w:val="8B8ACCD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8DF"/>
    <w:rsid w:val="000041E4"/>
    <w:rsid w:val="00022AE6"/>
    <w:rsid w:val="00022D2A"/>
    <w:rsid w:val="00043C4D"/>
    <w:rsid w:val="000650C0"/>
    <w:rsid w:val="000A287C"/>
    <w:rsid w:val="000B27A4"/>
    <w:rsid w:val="000C1694"/>
    <w:rsid w:val="000D7050"/>
    <w:rsid w:val="000F012C"/>
    <w:rsid w:val="0012675E"/>
    <w:rsid w:val="00157459"/>
    <w:rsid w:val="00162C24"/>
    <w:rsid w:val="001E3BC7"/>
    <w:rsid w:val="001F5442"/>
    <w:rsid w:val="002A662C"/>
    <w:rsid w:val="002E1DD5"/>
    <w:rsid w:val="003416D5"/>
    <w:rsid w:val="00360C24"/>
    <w:rsid w:val="00390566"/>
    <w:rsid w:val="0042052F"/>
    <w:rsid w:val="00434AB1"/>
    <w:rsid w:val="00477A65"/>
    <w:rsid w:val="004C0AD4"/>
    <w:rsid w:val="004C1059"/>
    <w:rsid w:val="004F0256"/>
    <w:rsid w:val="0051518C"/>
    <w:rsid w:val="00553C47"/>
    <w:rsid w:val="005E1642"/>
    <w:rsid w:val="006213A2"/>
    <w:rsid w:val="00634130"/>
    <w:rsid w:val="006568DF"/>
    <w:rsid w:val="006A1AA7"/>
    <w:rsid w:val="006A745B"/>
    <w:rsid w:val="00732908"/>
    <w:rsid w:val="007336AB"/>
    <w:rsid w:val="0074423F"/>
    <w:rsid w:val="00745866"/>
    <w:rsid w:val="00751616"/>
    <w:rsid w:val="00781D3E"/>
    <w:rsid w:val="007B0608"/>
    <w:rsid w:val="007C10E9"/>
    <w:rsid w:val="007C42C2"/>
    <w:rsid w:val="007E6EC0"/>
    <w:rsid w:val="0080321D"/>
    <w:rsid w:val="00830415"/>
    <w:rsid w:val="00840AC9"/>
    <w:rsid w:val="00844CF4"/>
    <w:rsid w:val="00846D1E"/>
    <w:rsid w:val="00867988"/>
    <w:rsid w:val="00870574"/>
    <w:rsid w:val="00885B38"/>
    <w:rsid w:val="0089445C"/>
    <w:rsid w:val="008B56C1"/>
    <w:rsid w:val="008F5C10"/>
    <w:rsid w:val="00904630"/>
    <w:rsid w:val="00905970"/>
    <w:rsid w:val="009303E8"/>
    <w:rsid w:val="00963C39"/>
    <w:rsid w:val="0098198D"/>
    <w:rsid w:val="009900D8"/>
    <w:rsid w:val="009A0D48"/>
    <w:rsid w:val="009A5A61"/>
    <w:rsid w:val="009A760A"/>
    <w:rsid w:val="009C6EC3"/>
    <w:rsid w:val="00A07AC5"/>
    <w:rsid w:val="00A4442B"/>
    <w:rsid w:val="00A7781A"/>
    <w:rsid w:val="00A90C77"/>
    <w:rsid w:val="00AE2528"/>
    <w:rsid w:val="00AF6F68"/>
    <w:rsid w:val="00B83BEF"/>
    <w:rsid w:val="00BD785C"/>
    <w:rsid w:val="00BF7C74"/>
    <w:rsid w:val="00C33300"/>
    <w:rsid w:val="00C56886"/>
    <w:rsid w:val="00C87AC6"/>
    <w:rsid w:val="00C916A2"/>
    <w:rsid w:val="00CB13D0"/>
    <w:rsid w:val="00CF1793"/>
    <w:rsid w:val="00D15DFA"/>
    <w:rsid w:val="00DB0DBE"/>
    <w:rsid w:val="00DB1483"/>
    <w:rsid w:val="00DB3407"/>
    <w:rsid w:val="00DD6F9E"/>
    <w:rsid w:val="00E05ADF"/>
    <w:rsid w:val="00E26C42"/>
    <w:rsid w:val="00E5383C"/>
    <w:rsid w:val="00E5707A"/>
    <w:rsid w:val="00E71BDB"/>
    <w:rsid w:val="00E72047"/>
    <w:rsid w:val="00EC1AA1"/>
    <w:rsid w:val="00ED0573"/>
    <w:rsid w:val="00EE34FC"/>
    <w:rsid w:val="00EF58B7"/>
    <w:rsid w:val="00F266F9"/>
    <w:rsid w:val="00F47E33"/>
    <w:rsid w:val="00F63194"/>
    <w:rsid w:val="00F719EB"/>
    <w:rsid w:val="00F77DE2"/>
    <w:rsid w:val="00FA3D34"/>
    <w:rsid w:val="00FC0B92"/>
    <w:rsid w:val="00FD31B1"/>
    <w:rsid w:val="00FE2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1918E"/>
  <w15:docId w15:val="{D516BAF5-DBBC-4DE1-A448-4793C8E92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0041E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041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</Words>
  <Characters>401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GP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2020-10-01T23:52:00Z</dcterms:created>
  <dcterms:modified xsi:type="dcterms:W3CDTF">2020-10-01T23:52:00Z</dcterms:modified>
</cp:coreProperties>
</file>