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5F0388E1" w:rsidR="00C33300" w:rsidRDefault="00DB148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3D4D7162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6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000708BC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575" cy="1254760"/>
                <wp:effectExtent l="0" t="0" r="9525" b="254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254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6DE06ACE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14:paraId="556E556C" w14:textId="77777777" w:rsidR="00977E6C" w:rsidRDefault="00977E6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5201B2C" w14:textId="3EA3216F" w:rsidR="007336AB" w:rsidRPr="007C42C2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 w:rsidRPr="007C42C2">
        <w:rPr>
          <w:rFonts w:ascii="Times New Roman" w:hAnsi="Times New Roman" w:cs="Times New Roman"/>
          <w:i/>
          <w:sz w:val="28"/>
          <w:szCs w:val="24"/>
        </w:rPr>
        <w:t>Estimada comunidad educativa:</w:t>
      </w:r>
    </w:p>
    <w:p w14:paraId="13467053" w14:textId="104FE131" w:rsidR="007336AB" w:rsidRPr="007C42C2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32"/>
          <w:szCs w:val="24"/>
        </w:rPr>
      </w:pPr>
    </w:p>
    <w:p w14:paraId="16C23B82" w14:textId="7E504907" w:rsidR="000F012C" w:rsidRPr="00977E6C" w:rsidRDefault="00977E6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4754A266" wp14:editId="746683E2">
            <wp:simplePos x="0" y="0"/>
            <wp:positionH relativeFrom="margin">
              <wp:posOffset>-403860</wp:posOffset>
            </wp:positionH>
            <wp:positionV relativeFrom="margin">
              <wp:posOffset>1938020</wp:posOffset>
            </wp:positionV>
            <wp:extent cx="6542405" cy="670814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LIENCIA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"/>
                    <a:stretch/>
                  </pic:blipFill>
                  <pic:spPr bwMode="auto">
                    <a:xfrm>
                      <a:off x="0" y="0"/>
                      <a:ext cx="6542405" cy="670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608" w:rsidRPr="007C42C2">
        <w:rPr>
          <w:rFonts w:ascii="Times New Roman" w:hAnsi="Times New Roman" w:cs="Times New Roman"/>
          <w:i/>
          <w:sz w:val="28"/>
          <w:szCs w:val="24"/>
        </w:rPr>
        <w:t>A continuación, les dejo información acerca de</w:t>
      </w:r>
      <w:r w:rsidR="00AE2528" w:rsidRPr="007C42C2">
        <w:rPr>
          <w:rFonts w:ascii="Times New Roman" w:hAnsi="Times New Roman" w:cs="Times New Roman"/>
          <w:i/>
          <w:sz w:val="28"/>
          <w:szCs w:val="24"/>
        </w:rPr>
        <w:t xml:space="preserve"> un término que aplica mucho a las circunstancias actuales</w:t>
      </w:r>
      <w:r w:rsidR="00D15DFA" w:rsidRPr="007C42C2">
        <w:rPr>
          <w:rFonts w:ascii="Times New Roman" w:hAnsi="Times New Roman" w:cs="Times New Roman"/>
          <w:i/>
          <w:sz w:val="28"/>
          <w:szCs w:val="24"/>
        </w:rPr>
        <w:t>, muy utilizado, pero no siempre bien comprendido.</w:t>
      </w:r>
      <w:r w:rsidR="007B0608" w:rsidRPr="007C42C2">
        <w:rPr>
          <w:rFonts w:ascii="Times New Roman" w:hAnsi="Times New Roman" w:cs="Times New Roman"/>
          <w:i/>
          <w:sz w:val="28"/>
          <w:szCs w:val="24"/>
        </w:rPr>
        <w:t xml:space="preserve"> Espero les sea de utilidad, ¡Saludos! (</w:t>
      </w:r>
      <w:r w:rsidR="00AE2528" w:rsidRPr="007C42C2">
        <w:rPr>
          <w:rFonts w:ascii="Times New Roman" w:hAnsi="Times New Roman" w:cs="Times New Roman"/>
          <w:i/>
          <w:sz w:val="28"/>
          <w:szCs w:val="24"/>
        </w:rPr>
        <w:t>Javiera Fierro, psicóloga)</w:t>
      </w:r>
    </w:p>
    <w:sectPr w:rsidR="000F012C" w:rsidRPr="00977E6C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88479" w14:textId="77777777" w:rsidR="002C64C6" w:rsidRDefault="002C64C6" w:rsidP="000041E4">
      <w:pPr>
        <w:spacing w:after="0" w:line="240" w:lineRule="auto"/>
      </w:pPr>
      <w:r>
        <w:separator/>
      </w:r>
    </w:p>
  </w:endnote>
  <w:endnote w:type="continuationSeparator" w:id="0">
    <w:p w14:paraId="095D4631" w14:textId="77777777" w:rsidR="002C64C6" w:rsidRDefault="002C64C6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AA95E" w14:textId="77777777" w:rsidR="002C64C6" w:rsidRDefault="002C64C6" w:rsidP="000041E4">
      <w:pPr>
        <w:spacing w:after="0" w:line="240" w:lineRule="auto"/>
      </w:pPr>
      <w:r>
        <w:separator/>
      </w:r>
    </w:p>
  </w:footnote>
  <w:footnote w:type="continuationSeparator" w:id="0">
    <w:p w14:paraId="5F4C7052" w14:textId="77777777" w:rsidR="002C64C6" w:rsidRDefault="002C64C6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B27A4"/>
    <w:rsid w:val="000C1694"/>
    <w:rsid w:val="000D7050"/>
    <w:rsid w:val="000F012C"/>
    <w:rsid w:val="0012675E"/>
    <w:rsid w:val="00157459"/>
    <w:rsid w:val="00162C24"/>
    <w:rsid w:val="001E3BC7"/>
    <w:rsid w:val="001F5442"/>
    <w:rsid w:val="00221B29"/>
    <w:rsid w:val="002A662C"/>
    <w:rsid w:val="002C64C6"/>
    <w:rsid w:val="003416D5"/>
    <w:rsid w:val="00360C24"/>
    <w:rsid w:val="00390566"/>
    <w:rsid w:val="0042052F"/>
    <w:rsid w:val="00477A65"/>
    <w:rsid w:val="004C0AD4"/>
    <w:rsid w:val="004C1059"/>
    <w:rsid w:val="004F0256"/>
    <w:rsid w:val="0051518C"/>
    <w:rsid w:val="00553C47"/>
    <w:rsid w:val="005E1642"/>
    <w:rsid w:val="00634130"/>
    <w:rsid w:val="006568DF"/>
    <w:rsid w:val="006A1AA7"/>
    <w:rsid w:val="007336AB"/>
    <w:rsid w:val="0074423F"/>
    <w:rsid w:val="00745866"/>
    <w:rsid w:val="00751616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85B38"/>
    <w:rsid w:val="0089445C"/>
    <w:rsid w:val="008B56C1"/>
    <w:rsid w:val="00905970"/>
    <w:rsid w:val="009303E8"/>
    <w:rsid w:val="00963C39"/>
    <w:rsid w:val="00977E6C"/>
    <w:rsid w:val="0098198D"/>
    <w:rsid w:val="009900D8"/>
    <w:rsid w:val="00990AAB"/>
    <w:rsid w:val="009A0D48"/>
    <w:rsid w:val="009A5A61"/>
    <w:rsid w:val="009A760A"/>
    <w:rsid w:val="00A07AC5"/>
    <w:rsid w:val="00A4442B"/>
    <w:rsid w:val="00A66FD7"/>
    <w:rsid w:val="00A7781A"/>
    <w:rsid w:val="00A90C77"/>
    <w:rsid w:val="00AE2528"/>
    <w:rsid w:val="00AF6F68"/>
    <w:rsid w:val="00B83BEF"/>
    <w:rsid w:val="00BD785C"/>
    <w:rsid w:val="00C33300"/>
    <w:rsid w:val="00C56886"/>
    <w:rsid w:val="00C87AC6"/>
    <w:rsid w:val="00C916A2"/>
    <w:rsid w:val="00CB13D0"/>
    <w:rsid w:val="00CF1793"/>
    <w:rsid w:val="00D15DFA"/>
    <w:rsid w:val="00DB0DBE"/>
    <w:rsid w:val="00DB1483"/>
    <w:rsid w:val="00DB3407"/>
    <w:rsid w:val="00DD6F9E"/>
    <w:rsid w:val="00E05ADF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2020-08-14T19:54:00Z</dcterms:created>
  <dcterms:modified xsi:type="dcterms:W3CDTF">2020-08-14T19:54:00Z</dcterms:modified>
</cp:coreProperties>
</file>