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6C42419C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7FDB7" wp14:editId="41FE61B8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&#13;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&#13;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73491957" w:rsidR="0089445C" w:rsidRPr="0089445C" w:rsidRDefault="0089445C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772723F" w14:textId="565E23D4" w:rsidR="00751616" w:rsidRDefault="003D00CD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868F19" wp14:editId="6DA77C90">
                <wp:simplePos x="0" y="0"/>
                <wp:positionH relativeFrom="column">
                  <wp:posOffset>-489585</wp:posOffset>
                </wp:positionH>
                <wp:positionV relativeFrom="paragraph">
                  <wp:posOffset>80645</wp:posOffset>
                </wp:positionV>
                <wp:extent cx="6572885" cy="1809750"/>
                <wp:effectExtent l="19050" t="19050" r="1841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8097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instituciones locales, comunales y nacionales,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659F7774" w14:textId="6CEFC051" w:rsidR="00751616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3D00C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Nueva forma de solicitar permisos en Comisaria Virtual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la </w:t>
                            </w:r>
                            <w:r w:rsidR="003D00C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Gobernación Provincial.</w:t>
                            </w: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8.55pt;margin-top:6.35pt;width:517.55pt;height:14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" fillcolor="white [3201]" strokecolor="#0f243e [1615]" strokeweight="3pt">
                <v:textbox>
                  <w:txbxContent>
                    <w:p w14:paraId="7A4D428E" w14:textId="733F4F7D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instituciones locales, comunales y nacionales,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659F7774" w14:textId="6CEFC051" w:rsidR="00751616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3D00C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Nueva forma de solicitar permisos en Comisaria Virtual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la </w:t>
                      </w:r>
                      <w:r w:rsidR="003D00C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Gobernación Provincial.</w:t>
                      </w: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0B0A3488" w14:textId="1A660EC8" w:rsidR="006C23FD" w:rsidRPr="00E86AB7" w:rsidRDefault="00765B82" w:rsidP="00E86AB7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A4647B0" wp14:editId="53D13FBB">
            <wp:simplePos x="0" y="0"/>
            <wp:positionH relativeFrom="column">
              <wp:posOffset>-263525</wp:posOffset>
            </wp:positionH>
            <wp:positionV relativeFrom="paragraph">
              <wp:posOffset>843280</wp:posOffset>
            </wp:positionV>
            <wp:extent cx="6096000" cy="4955540"/>
            <wp:effectExtent l="228600" t="228600" r="228600" b="2260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9555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6272E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61C89B1C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00D732A9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70D18E91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57821F0B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7EC56CFC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68E2D0B2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  <w:r>
        <w:rPr>
          <w:rFonts w:ascii="Calibri" w:eastAsia="Calibri" w:hAnsi="Calibri" w:cs="Times New Roman"/>
          <w:b/>
          <w:sz w:val="36"/>
          <w:szCs w:val="24"/>
        </w:rPr>
        <w:t xml:space="preserve">        </w:t>
      </w:r>
    </w:p>
    <w:sectPr w:rsidR="006C23FD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B2683"/>
    <w:rsid w:val="0016184D"/>
    <w:rsid w:val="00162C24"/>
    <w:rsid w:val="00197919"/>
    <w:rsid w:val="001E353A"/>
    <w:rsid w:val="0022340A"/>
    <w:rsid w:val="002A662C"/>
    <w:rsid w:val="00352444"/>
    <w:rsid w:val="00390566"/>
    <w:rsid w:val="003D00CD"/>
    <w:rsid w:val="0042052F"/>
    <w:rsid w:val="00477A65"/>
    <w:rsid w:val="004A20FE"/>
    <w:rsid w:val="004C0AD4"/>
    <w:rsid w:val="004F0256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51616"/>
    <w:rsid w:val="00765B82"/>
    <w:rsid w:val="007C10E9"/>
    <w:rsid w:val="007E6EC0"/>
    <w:rsid w:val="00840AC9"/>
    <w:rsid w:val="0089445C"/>
    <w:rsid w:val="009303E8"/>
    <w:rsid w:val="00963C39"/>
    <w:rsid w:val="00971416"/>
    <w:rsid w:val="0098198D"/>
    <w:rsid w:val="009900D8"/>
    <w:rsid w:val="009926F0"/>
    <w:rsid w:val="009A0D48"/>
    <w:rsid w:val="009A5A61"/>
    <w:rsid w:val="00BA7299"/>
    <w:rsid w:val="00BC3519"/>
    <w:rsid w:val="00C33300"/>
    <w:rsid w:val="00C56886"/>
    <w:rsid w:val="00C87AC6"/>
    <w:rsid w:val="00C916A2"/>
    <w:rsid w:val="00C92302"/>
    <w:rsid w:val="00CB13D0"/>
    <w:rsid w:val="00CF4D3F"/>
    <w:rsid w:val="00D12BC6"/>
    <w:rsid w:val="00DB0DBE"/>
    <w:rsid w:val="00E0788E"/>
    <w:rsid w:val="00E1082D"/>
    <w:rsid w:val="00E27393"/>
    <w:rsid w:val="00E5383C"/>
    <w:rsid w:val="00E747B3"/>
    <w:rsid w:val="00E86AB7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20DCEF37-28D0-40FC-98D5-BA4A4D61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2020-08-13T02:42:00Z</dcterms:created>
  <dcterms:modified xsi:type="dcterms:W3CDTF">2020-08-13T02:42:00Z</dcterms:modified>
</cp:coreProperties>
</file>