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4674EC" w14:textId="77777777" w:rsidR="00C33300" w:rsidRDefault="0074423F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177FDB7" wp14:editId="4A11EBCD">
                <wp:simplePos x="0" y="0"/>
                <wp:positionH relativeFrom="column">
                  <wp:posOffset>4568190</wp:posOffset>
                </wp:positionH>
                <wp:positionV relativeFrom="paragraph">
                  <wp:posOffset>-480695</wp:posOffset>
                </wp:positionV>
                <wp:extent cx="1181100" cy="1028700"/>
                <wp:effectExtent l="0" t="0" r="19050" b="1905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353CC" w14:textId="77777777" w:rsidR="0074423F" w:rsidRDefault="0074423F" w:rsidP="007442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C2AD0D0" wp14:editId="51998691">
                                  <wp:extent cx="666750" cy="909463"/>
                                  <wp:effectExtent l="0" t="0" r="0" b="5080"/>
                                  <wp:docPr id="6" name="Imagen 6" descr="Pin en school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en school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377" cy="911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77FDB7" id="5 Rectángulo" o:spid="_x0000_s1026" style="position:absolute;left:0;text-align:left;margin-left:359.7pt;margin-top:-37.85pt;width:93pt;height:81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" fillcolor="white [3201]" strokecolor="white [3212]" strokeweight="2pt">
                <v:textbox>
                  <w:txbxContent>
                    <w:p w14:paraId="6C2353CC" w14:textId="77777777" w:rsidR="0074423F" w:rsidRDefault="0074423F" w:rsidP="0074423F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C2AD0D0" wp14:editId="51998691">
                            <wp:extent cx="666750" cy="909463"/>
                            <wp:effectExtent l="0" t="0" r="0" b="5080"/>
                            <wp:docPr id="6" name="Imagen 6" descr="Pin en school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en school 20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377" cy="911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156866" wp14:editId="2C8FEA6B">
                <wp:simplePos x="0" y="0"/>
                <wp:positionH relativeFrom="column">
                  <wp:posOffset>-316230</wp:posOffset>
                </wp:positionH>
                <wp:positionV relativeFrom="paragraph">
                  <wp:posOffset>-535940</wp:posOffset>
                </wp:positionV>
                <wp:extent cx="1552353" cy="1254641"/>
                <wp:effectExtent l="0" t="0" r="10160" b="2222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353" cy="12546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5D1DAC" w14:textId="77777777" w:rsidR="00C33300" w:rsidRDefault="00C33300" w:rsidP="00C333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9CC3BB3" wp14:editId="5C721220">
                                  <wp:extent cx="1122045" cy="1076325"/>
                                  <wp:effectExtent l="0" t="0" r="1905" b="9525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011" cy="1077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156866" id="1 Rectángulo" o:spid="_x0000_s1027" style="position:absolute;left:0;text-align:left;margin-left:-24.9pt;margin-top:-42.2pt;width:122.25pt;height:98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" fillcolor="window" strokecolor="window" strokeweight="2pt">
                <v:textbox>
                  <w:txbxContent>
                    <w:p w14:paraId="585D1DAC" w14:textId="77777777" w:rsidR="00C33300" w:rsidRDefault="00C33300" w:rsidP="00C33300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9CC3BB3" wp14:editId="5C721220">
                            <wp:extent cx="1122045" cy="1076325"/>
                            <wp:effectExtent l="0" t="0" r="1905" b="9525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011" cy="1077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 w:rsidRPr="00C31C8B">
        <w:rPr>
          <w:rFonts w:ascii="Times New Roman" w:hAnsi="Times New Roman" w:cs="Times New Roman"/>
          <w:b/>
          <w:i/>
          <w:sz w:val="28"/>
          <w:szCs w:val="28"/>
        </w:rPr>
        <w:t>Colegio Santo Tomás de las Acacias</w:t>
      </w:r>
    </w:p>
    <w:p w14:paraId="3000670A" w14:textId="77777777" w:rsidR="00C33300" w:rsidRDefault="00C33300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1C8B">
        <w:rPr>
          <w:rFonts w:ascii="Times New Roman" w:hAnsi="Times New Roman" w:cs="Times New Roman"/>
          <w:b/>
          <w:i/>
          <w:sz w:val="24"/>
          <w:szCs w:val="24"/>
        </w:rPr>
        <w:t>R.B.D. 40047-5</w:t>
      </w:r>
    </w:p>
    <w:p w14:paraId="647ECC7E" w14:textId="16C1BA67" w:rsidR="0089445C" w:rsidRPr="0089445C" w:rsidRDefault="00E27393" w:rsidP="006D3E78">
      <w:pPr>
        <w:pStyle w:val="Encabezado"/>
        <w:tabs>
          <w:tab w:val="clear" w:pos="4419"/>
          <w:tab w:val="clear" w:pos="8838"/>
          <w:tab w:val="left" w:pos="4918"/>
        </w:tabs>
        <w:spacing w:line="360" w:lineRule="auto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D868F19" wp14:editId="2820E7A2">
                <wp:simplePos x="0" y="0"/>
                <wp:positionH relativeFrom="column">
                  <wp:posOffset>-486410</wp:posOffset>
                </wp:positionH>
                <wp:positionV relativeFrom="paragraph">
                  <wp:posOffset>390525</wp:posOffset>
                </wp:positionV>
                <wp:extent cx="6573136" cy="2256317"/>
                <wp:effectExtent l="19050" t="19050" r="18415" b="1079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3136" cy="2256317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D428E" w14:textId="733F4F7D" w:rsidR="006C23FD" w:rsidRPr="006C23FD" w:rsidRDefault="006C23FD" w:rsidP="006C23F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75161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Estimados</w:t>
                            </w:r>
                            <w:r w:rsidR="00E1082D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/as </w:t>
                            </w:r>
                            <w:r w:rsidR="0075161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apoderados</w:t>
                            </w:r>
                            <w:r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/as</w:t>
                            </w:r>
                            <w:r w:rsidR="00E1082D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y apoderadas</w:t>
                            </w:r>
                            <w:r w:rsidR="0075161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, junto con saludar se informa que a continuación se dará</w:t>
                            </w:r>
                            <w:r w:rsidR="00D12BC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 conocer información relevante </w:t>
                            </w:r>
                            <w:r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compartida por instituciones locales, comunales y nacionales, </w:t>
                            </w:r>
                            <w:r w:rsidR="00D12BC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que puede servir de ayuda para la comunidad durante el tiempo de pandemia por Covid-19</w:t>
                            </w:r>
                            <w:r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, referida a: </w:t>
                            </w:r>
                          </w:p>
                          <w:p w14:paraId="594B21CF" w14:textId="7F085385" w:rsidR="006C23FD" w:rsidRPr="006C23FD" w:rsidRDefault="006C23FD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a) Horario de atención de la oficina de registro social de hogares, para efectuar trámites, conocer y actualizar datos que permitan acceso a beneficios de gobierno.</w:t>
                            </w:r>
                          </w:p>
                          <w:p w14:paraId="2D92B7F6" w14:textId="262D843E" w:rsidR="006C23FD" w:rsidRPr="006C23FD" w:rsidRDefault="006C23FD" w:rsidP="006C23F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b) Medidas y prohibiciones existentes en etapa de transición del plan paso a paso, en la cual se encuentra nuestra comuna.</w:t>
                            </w:r>
                          </w:p>
                          <w:p w14:paraId="659F7774" w14:textId="77777777" w:rsidR="00751616" w:rsidRDefault="00751616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1B68B66" w14:textId="77777777" w:rsidR="00751616" w:rsidRPr="00751616" w:rsidRDefault="00751616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868F19" id="4 Rectángulo" o:spid="_x0000_s1028" style="position:absolute;margin-left:-38.3pt;margin-top:30.75pt;width:517.55pt;height:177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" fillcolor="white [3201]" strokecolor="#0f243e [1615]" strokeweight="3pt">
                <v:textbox>
                  <w:txbxContent>
                    <w:p w14:paraId="7A4D428E" w14:textId="733F4F7D" w:rsidR="006C23FD" w:rsidRPr="006C23FD" w:rsidRDefault="006C23FD" w:rsidP="006C23FD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      </w:t>
                      </w:r>
                      <w:r w:rsidR="0075161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Estimados</w:t>
                      </w:r>
                      <w:r w:rsidR="00E1082D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/as </w:t>
                      </w:r>
                      <w:r w:rsidR="0075161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apoderados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/as</w:t>
                      </w:r>
                      <w:r w:rsidR="00E1082D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y apoderadas</w:t>
                      </w:r>
                      <w:r w:rsidR="0075161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, junto con saludar se informa que a continuación se dará</w:t>
                      </w:r>
                      <w:r w:rsidR="00D12BC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a conocer información relevante 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compartida por instituciones locales, comunales y nacionales, </w:t>
                      </w:r>
                      <w:r w:rsidR="00D12BC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que puede servir de ayuda para la comunidad durante el tiempo de pandemia por Covid-19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, referida a: </w:t>
                      </w:r>
                    </w:p>
                    <w:p w14:paraId="594B21CF" w14:textId="7F085385" w:rsidR="006C23FD" w:rsidRPr="006C23FD" w:rsidRDefault="006C23FD" w:rsidP="00751616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a) H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orario de atención de la oficina de registro social de hogares, 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para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efectuar trámites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, 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conocer y actualizar datos que permitan acceso a beneficios de gobierno.</w:t>
                      </w:r>
                    </w:p>
                    <w:p w14:paraId="2D92B7F6" w14:textId="262D843E" w:rsidR="006C23FD" w:rsidRPr="006C23FD" w:rsidRDefault="006C23FD" w:rsidP="006C23FD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b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) Medidas y prohibiciones existentes en etapa de transición del plan paso a paso, en la cual se encuentra nuestra comuna.</w:t>
                      </w:r>
                    </w:p>
                    <w:p w14:paraId="659F7774" w14:textId="77777777" w:rsidR="00751616" w:rsidRDefault="00751616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1B68B66" w14:textId="77777777" w:rsidR="00751616" w:rsidRPr="00751616" w:rsidRDefault="00751616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772723F" w14:textId="3EDBF138" w:rsidR="00751616" w:rsidRDefault="00751616" w:rsidP="0089445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C95AE0F" w14:textId="77777777" w:rsidR="00751616" w:rsidRDefault="00751616" w:rsidP="0089445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4340C0" w14:textId="77777777" w:rsidR="00751616" w:rsidRDefault="00751616" w:rsidP="0089445C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14:paraId="5185E275" w14:textId="45BD7530" w:rsidR="00E1082D" w:rsidRDefault="00E1082D" w:rsidP="0089445C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14:paraId="1017F4A6" w14:textId="3C6F60B5" w:rsidR="00751616" w:rsidRDefault="00751616" w:rsidP="0089445C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14:paraId="4D531EAE" w14:textId="74EE9E27" w:rsidR="006C23FD" w:rsidRDefault="006C23FD" w:rsidP="006D3E78">
      <w:pPr>
        <w:tabs>
          <w:tab w:val="left" w:pos="2520"/>
        </w:tabs>
        <w:rPr>
          <w:rFonts w:ascii="Calibri" w:eastAsia="Calibri" w:hAnsi="Calibri" w:cs="Times New Roman"/>
          <w:sz w:val="24"/>
          <w:szCs w:val="24"/>
        </w:rPr>
      </w:pPr>
    </w:p>
    <w:p w14:paraId="32EF20BC" w14:textId="1DA933C3" w:rsidR="006C23FD" w:rsidRDefault="006C23FD" w:rsidP="006D3E78">
      <w:pPr>
        <w:tabs>
          <w:tab w:val="left" w:pos="2520"/>
        </w:tabs>
        <w:rPr>
          <w:rFonts w:ascii="Calibri" w:eastAsia="Calibri" w:hAnsi="Calibri" w:cs="Times New Roman"/>
          <w:sz w:val="24"/>
          <w:szCs w:val="24"/>
        </w:rPr>
      </w:pPr>
    </w:p>
    <w:p w14:paraId="1A419FA8" w14:textId="7F3387C4" w:rsidR="006C23FD" w:rsidRDefault="006C23FD" w:rsidP="006D3E78">
      <w:pPr>
        <w:tabs>
          <w:tab w:val="left" w:pos="2520"/>
        </w:tabs>
        <w:rPr>
          <w:rFonts w:ascii="Calibri" w:eastAsia="Calibri" w:hAnsi="Calibri" w:cs="Times New Roman"/>
          <w:sz w:val="24"/>
          <w:szCs w:val="24"/>
        </w:rPr>
      </w:pPr>
      <w:bookmarkStart w:id="0" w:name="_GoBack"/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13D4B4EC" wp14:editId="68CF4EE6">
            <wp:simplePos x="0" y="0"/>
            <wp:positionH relativeFrom="column">
              <wp:posOffset>639770</wp:posOffset>
            </wp:positionH>
            <wp:positionV relativeFrom="paragraph">
              <wp:posOffset>267571</wp:posOffset>
            </wp:positionV>
            <wp:extent cx="4694555" cy="4563110"/>
            <wp:effectExtent l="19050" t="19050" r="10795" b="2794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45631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2304813D" w14:textId="78CFEF70" w:rsidR="00CF4D3F" w:rsidRPr="006D3E78" w:rsidRDefault="00CF4D3F" w:rsidP="006D3E78">
      <w:pPr>
        <w:tabs>
          <w:tab w:val="left" w:pos="2520"/>
        </w:tabs>
        <w:rPr>
          <w:rFonts w:ascii="Calibri" w:eastAsia="Calibri" w:hAnsi="Calibri" w:cs="Times New Roman"/>
          <w:sz w:val="24"/>
          <w:szCs w:val="24"/>
        </w:rPr>
      </w:pPr>
    </w:p>
    <w:p w14:paraId="7EDEB4DB" w14:textId="1B229643" w:rsidR="00CF4D3F" w:rsidRDefault="00CF4D3F" w:rsidP="00E747B3">
      <w:pPr>
        <w:pStyle w:val="Prrafodelista"/>
        <w:tabs>
          <w:tab w:val="left" w:pos="2520"/>
        </w:tabs>
        <w:ind w:left="1004"/>
        <w:rPr>
          <w:rFonts w:ascii="Calibri" w:eastAsia="Calibri" w:hAnsi="Calibri" w:cs="Times New Roman"/>
          <w:sz w:val="24"/>
          <w:szCs w:val="24"/>
        </w:rPr>
      </w:pPr>
    </w:p>
    <w:p w14:paraId="6B284E9E" w14:textId="4EA67213" w:rsidR="006D3E78" w:rsidRDefault="006D3E78" w:rsidP="00E747B3">
      <w:pPr>
        <w:pStyle w:val="Prrafodelista"/>
        <w:tabs>
          <w:tab w:val="left" w:pos="2520"/>
        </w:tabs>
        <w:ind w:left="1004"/>
        <w:rPr>
          <w:rFonts w:ascii="Calibri" w:eastAsia="Calibri" w:hAnsi="Calibri" w:cs="Times New Roman"/>
          <w:sz w:val="24"/>
          <w:szCs w:val="24"/>
        </w:rPr>
      </w:pPr>
    </w:p>
    <w:p w14:paraId="37626660" w14:textId="77777777" w:rsidR="006C23FD" w:rsidRDefault="006C23FD" w:rsidP="00E747B3">
      <w:pPr>
        <w:pStyle w:val="Prrafodelista"/>
        <w:tabs>
          <w:tab w:val="left" w:pos="2520"/>
        </w:tabs>
        <w:ind w:left="1004"/>
        <w:rPr>
          <w:rFonts w:ascii="Calibri" w:eastAsia="Calibri" w:hAnsi="Calibri" w:cs="Times New Roman"/>
          <w:b/>
          <w:sz w:val="36"/>
          <w:szCs w:val="24"/>
        </w:rPr>
      </w:pPr>
    </w:p>
    <w:p w14:paraId="3B2618E9" w14:textId="77777777" w:rsidR="006C23FD" w:rsidRDefault="006C23FD" w:rsidP="00E747B3">
      <w:pPr>
        <w:pStyle w:val="Prrafodelista"/>
        <w:tabs>
          <w:tab w:val="left" w:pos="2520"/>
        </w:tabs>
        <w:ind w:left="1004"/>
        <w:rPr>
          <w:rFonts w:ascii="Calibri" w:eastAsia="Calibri" w:hAnsi="Calibri" w:cs="Times New Roman"/>
          <w:b/>
          <w:sz w:val="36"/>
          <w:szCs w:val="24"/>
        </w:rPr>
      </w:pPr>
    </w:p>
    <w:p w14:paraId="0B0A3488" w14:textId="77777777" w:rsidR="006C23FD" w:rsidRDefault="006C23FD" w:rsidP="00E747B3">
      <w:pPr>
        <w:pStyle w:val="Prrafodelista"/>
        <w:tabs>
          <w:tab w:val="left" w:pos="2520"/>
        </w:tabs>
        <w:ind w:left="1004"/>
        <w:rPr>
          <w:rFonts w:ascii="Calibri" w:eastAsia="Calibri" w:hAnsi="Calibri" w:cs="Times New Roman"/>
          <w:b/>
          <w:sz w:val="36"/>
          <w:szCs w:val="24"/>
        </w:rPr>
      </w:pPr>
    </w:p>
    <w:p w14:paraId="6166272E" w14:textId="77777777" w:rsidR="006C23FD" w:rsidRDefault="006C23FD" w:rsidP="00E747B3">
      <w:pPr>
        <w:pStyle w:val="Prrafodelista"/>
        <w:tabs>
          <w:tab w:val="left" w:pos="2520"/>
        </w:tabs>
        <w:ind w:left="1004"/>
        <w:rPr>
          <w:rFonts w:ascii="Calibri" w:eastAsia="Calibri" w:hAnsi="Calibri" w:cs="Times New Roman"/>
          <w:b/>
          <w:sz w:val="36"/>
          <w:szCs w:val="24"/>
        </w:rPr>
      </w:pPr>
    </w:p>
    <w:p w14:paraId="61C89B1C" w14:textId="77777777" w:rsidR="006C23FD" w:rsidRDefault="006C23FD" w:rsidP="00E747B3">
      <w:pPr>
        <w:pStyle w:val="Prrafodelista"/>
        <w:tabs>
          <w:tab w:val="left" w:pos="2520"/>
        </w:tabs>
        <w:ind w:left="1004"/>
        <w:rPr>
          <w:rFonts w:ascii="Calibri" w:eastAsia="Calibri" w:hAnsi="Calibri" w:cs="Times New Roman"/>
          <w:b/>
          <w:sz w:val="36"/>
          <w:szCs w:val="24"/>
        </w:rPr>
      </w:pPr>
    </w:p>
    <w:p w14:paraId="00D732A9" w14:textId="77777777" w:rsidR="006C23FD" w:rsidRDefault="006C23FD" w:rsidP="00E747B3">
      <w:pPr>
        <w:pStyle w:val="Prrafodelista"/>
        <w:tabs>
          <w:tab w:val="left" w:pos="2520"/>
        </w:tabs>
        <w:ind w:left="1004"/>
        <w:rPr>
          <w:rFonts w:ascii="Calibri" w:eastAsia="Calibri" w:hAnsi="Calibri" w:cs="Times New Roman"/>
          <w:b/>
          <w:sz w:val="36"/>
          <w:szCs w:val="24"/>
        </w:rPr>
      </w:pPr>
    </w:p>
    <w:p w14:paraId="70D18E91" w14:textId="77777777" w:rsidR="006C23FD" w:rsidRDefault="006C23FD" w:rsidP="00E747B3">
      <w:pPr>
        <w:pStyle w:val="Prrafodelista"/>
        <w:tabs>
          <w:tab w:val="left" w:pos="2520"/>
        </w:tabs>
        <w:ind w:left="1004"/>
        <w:rPr>
          <w:rFonts w:ascii="Calibri" w:eastAsia="Calibri" w:hAnsi="Calibri" w:cs="Times New Roman"/>
          <w:b/>
          <w:sz w:val="36"/>
          <w:szCs w:val="24"/>
        </w:rPr>
      </w:pPr>
    </w:p>
    <w:p w14:paraId="57821F0B" w14:textId="77777777" w:rsidR="006C23FD" w:rsidRDefault="006C23FD" w:rsidP="00E747B3">
      <w:pPr>
        <w:pStyle w:val="Prrafodelista"/>
        <w:tabs>
          <w:tab w:val="left" w:pos="2520"/>
        </w:tabs>
        <w:ind w:left="1004"/>
        <w:rPr>
          <w:rFonts w:ascii="Calibri" w:eastAsia="Calibri" w:hAnsi="Calibri" w:cs="Times New Roman"/>
          <w:b/>
          <w:sz w:val="36"/>
          <w:szCs w:val="24"/>
        </w:rPr>
      </w:pPr>
    </w:p>
    <w:p w14:paraId="7EC56CFC" w14:textId="77777777" w:rsidR="006C23FD" w:rsidRDefault="006C23FD" w:rsidP="00E747B3">
      <w:pPr>
        <w:pStyle w:val="Prrafodelista"/>
        <w:tabs>
          <w:tab w:val="left" w:pos="2520"/>
        </w:tabs>
        <w:ind w:left="1004"/>
        <w:rPr>
          <w:rFonts w:ascii="Calibri" w:eastAsia="Calibri" w:hAnsi="Calibri" w:cs="Times New Roman"/>
          <w:b/>
          <w:sz w:val="36"/>
          <w:szCs w:val="24"/>
        </w:rPr>
      </w:pPr>
    </w:p>
    <w:p w14:paraId="68E2D0B2" w14:textId="77777777" w:rsidR="006C23FD" w:rsidRDefault="006C23FD" w:rsidP="00E747B3">
      <w:pPr>
        <w:pStyle w:val="Prrafodelista"/>
        <w:tabs>
          <w:tab w:val="left" w:pos="2520"/>
        </w:tabs>
        <w:ind w:left="1004"/>
        <w:rPr>
          <w:rFonts w:ascii="Calibri" w:eastAsia="Calibri" w:hAnsi="Calibri" w:cs="Times New Roman"/>
          <w:b/>
          <w:sz w:val="36"/>
          <w:szCs w:val="24"/>
        </w:rPr>
      </w:pPr>
      <w:r>
        <w:rPr>
          <w:rFonts w:ascii="Calibri" w:eastAsia="Calibri" w:hAnsi="Calibri" w:cs="Times New Roman"/>
          <w:b/>
          <w:sz w:val="36"/>
          <w:szCs w:val="24"/>
        </w:rPr>
        <w:t xml:space="preserve">        </w:t>
      </w:r>
    </w:p>
    <w:p w14:paraId="572A0053" w14:textId="77777777" w:rsidR="006C23FD" w:rsidRDefault="006C23FD" w:rsidP="00E747B3">
      <w:pPr>
        <w:pStyle w:val="Prrafodelista"/>
        <w:tabs>
          <w:tab w:val="left" w:pos="2520"/>
        </w:tabs>
        <w:ind w:left="1004"/>
        <w:rPr>
          <w:rFonts w:ascii="Calibri" w:eastAsia="Calibri" w:hAnsi="Calibri" w:cs="Times New Roman"/>
          <w:b/>
          <w:sz w:val="36"/>
          <w:szCs w:val="24"/>
        </w:rPr>
      </w:pPr>
    </w:p>
    <w:p w14:paraId="7D2C9609" w14:textId="36F223D2" w:rsidR="006D3E78" w:rsidRDefault="004A20FE" w:rsidP="006C23FD">
      <w:pPr>
        <w:pStyle w:val="Prrafodelista"/>
        <w:tabs>
          <w:tab w:val="left" w:pos="2520"/>
        </w:tabs>
        <w:ind w:left="1004"/>
        <w:jc w:val="center"/>
        <w:rPr>
          <w:rFonts w:ascii="Calibri" w:eastAsia="Calibri" w:hAnsi="Calibri" w:cs="Times New Roman"/>
          <w:b/>
          <w:sz w:val="36"/>
          <w:szCs w:val="24"/>
        </w:rPr>
      </w:pPr>
      <w:r>
        <w:rPr>
          <w:rFonts w:ascii="Calibri" w:eastAsia="Calibri" w:hAnsi="Calibri" w:cs="Times New Roman"/>
          <w:b/>
          <w:sz w:val="36"/>
          <w:szCs w:val="24"/>
        </w:rPr>
        <w:t>(</w:t>
      </w:r>
      <w:r w:rsidRPr="004A20FE">
        <w:rPr>
          <w:rFonts w:ascii="Calibri" w:eastAsia="Calibri" w:hAnsi="Calibri" w:cs="Times New Roman"/>
          <w:b/>
          <w:sz w:val="36"/>
          <w:szCs w:val="24"/>
        </w:rPr>
        <w:t>Oficina del Registro Social de Hogares</w:t>
      </w:r>
      <w:r>
        <w:rPr>
          <w:rFonts w:ascii="Calibri" w:eastAsia="Calibri" w:hAnsi="Calibri" w:cs="Times New Roman"/>
          <w:b/>
          <w:sz w:val="36"/>
          <w:szCs w:val="24"/>
        </w:rPr>
        <w:t>)</w:t>
      </w:r>
    </w:p>
    <w:p w14:paraId="0BB5AAB1" w14:textId="7FE854E7" w:rsidR="006C23FD" w:rsidRDefault="006C23FD" w:rsidP="00E747B3">
      <w:pPr>
        <w:pStyle w:val="Prrafodelista"/>
        <w:tabs>
          <w:tab w:val="left" w:pos="2520"/>
        </w:tabs>
        <w:ind w:left="1004"/>
        <w:rPr>
          <w:rFonts w:ascii="Calibri" w:eastAsia="Calibri" w:hAnsi="Calibri" w:cs="Times New Roman"/>
          <w:b/>
          <w:sz w:val="36"/>
          <w:szCs w:val="24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4384" behindDoc="0" locked="0" layoutInCell="1" allowOverlap="1" wp14:anchorId="1B799258" wp14:editId="1F069F83">
            <wp:simplePos x="0" y="0"/>
            <wp:positionH relativeFrom="column">
              <wp:posOffset>-625623</wp:posOffset>
            </wp:positionH>
            <wp:positionV relativeFrom="paragraph">
              <wp:posOffset>14369</wp:posOffset>
            </wp:positionV>
            <wp:extent cx="6867525" cy="7633970"/>
            <wp:effectExtent l="19050" t="19050" r="28575" b="2413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763397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B7081" w14:textId="16FCEBA2" w:rsidR="006C23FD" w:rsidRPr="004A20FE" w:rsidRDefault="006C23FD" w:rsidP="00E747B3">
      <w:pPr>
        <w:pStyle w:val="Prrafodelista"/>
        <w:tabs>
          <w:tab w:val="left" w:pos="2520"/>
        </w:tabs>
        <w:ind w:left="1004"/>
        <w:rPr>
          <w:rFonts w:ascii="Calibri" w:eastAsia="Calibri" w:hAnsi="Calibri" w:cs="Times New Roman"/>
          <w:b/>
          <w:sz w:val="36"/>
          <w:szCs w:val="24"/>
        </w:rPr>
      </w:pPr>
    </w:p>
    <w:p w14:paraId="3DBA28F9" w14:textId="2AF661C2" w:rsidR="006D3E78" w:rsidRPr="006D3E78" w:rsidRDefault="006D3E78" w:rsidP="006D3E78">
      <w:pPr>
        <w:tabs>
          <w:tab w:val="left" w:pos="2520"/>
        </w:tabs>
        <w:rPr>
          <w:rFonts w:ascii="Calibri" w:eastAsia="Calibri" w:hAnsi="Calibri" w:cs="Times New Roman"/>
          <w:sz w:val="24"/>
          <w:szCs w:val="24"/>
        </w:rPr>
      </w:pPr>
    </w:p>
    <w:sectPr w:rsidR="006D3E78" w:rsidRPr="006D3E78" w:rsidSect="00645418">
      <w:pgSz w:w="12240" w:h="15840"/>
      <w:pgMar w:top="1417" w:right="1701" w:bottom="709" w:left="1701" w:header="708" w:footer="708" w:gutter="0"/>
      <w:pgBorders w:offsetFrom="page">
        <w:top w:val="single" w:sz="24" w:space="24" w:color="0F243E" w:themeColor="text2" w:themeShade="80"/>
        <w:left w:val="single" w:sz="24" w:space="24" w:color="0F243E" w:themeColor="text2" w:themeShade="80"/>
        <w:bottom w:val="single" w:sz="24" w:space="24" w:color="0F243E" w:themeColor="text2" w:themeShade="80"/>
        <w:right w:val="single" w:sz="24" w:space="24" w:color="0F243E" w:themeColor="text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9523D"/>
    <w:multiLevelType w:val="hybridMultilevel"/>
    <w:tmpl w:val="AC9A240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B6D38"/>
    <w:multiLevelType w:val="hybridMultilevel"/>
    <w:tmpl w:val="B6FC8B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63124F"/>
    <w:multiLevelType w:val="hybridMultilevel"/>
    <w:tmpl w:val="19E8496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8D34B3"/>
    <w:multiLevelType w:val="hybridMultilevel"/>
    <w:tmpl w:val="F852EC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3A1048"/>
    <w:multiLevelType w:val="hybridMultilevel"/>
    <w:tmpl w:val="8372417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1A154B"/>
    <w:multiLevelType w:val="hybridMultilevel"/>
    <w:tmpl w:val="97DE9378"/>
    <w:lvl w:ilvl="0" w:tplc="1DB86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9745DC"/>
    <w:multiLevelType w:val="hybridMultilevel"/>
    <w:tmpl w:val="9B687E46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7E3040A2"/>
    <w:multiLevelType w:val="hybridMultilevel"/>
    <w:tmpl w:val="B790BC3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8DF"/>
    <w:rsid w:val="00022D2A"/>
    <w:rsid w:val="000B2683"/>
    <w:rsid w:val="0016184D"/>
    <w:rsid w:val="00162C24"/>
    <w:rsid w:val="001E353A"/>
    <w:rsid w:val="0022340A"/>
    <w:rsid w:val="002A662C"/>
    <w:rsid w:val="00352444"/>
    <w:rsid w:val="00390566"/>
    <w:rsid w:val="0042052F"/>
    <w:rsid w:val="004659F8"/>
    <w:rsid w:val="00477A65"/>
    <w:rsid w:val="004A20FE"/>
    <w:rsid w:val="004C0AD4"/>
    <w:rsid w:val="004F0256"/>
    <w:rsid w:val="00645418"/>
    <w:rsid w:val="006568DF"/>
    <w:rsid w:val="006A1AA7"/>
    <w:rsid w:val="006C23FD"/>
    <w:rsid w:val="006D3E78"/>
    <w:rsid w:val="006E59FD"/>
    <w:rsid w:val="0074283C"/>
    <w:rsid w:val="0074423F"/>
    <w:rsid w:val="00751616"/>
    <w:rsid w:val="007C10E9"/>
    <w:rsid w:val="007E6EC0"/>
    <w:rsid w:val="00840AC9"/>
    <w:rsid w:val="0089445C"/>
    <w:rsid w:val="009303E8"/>
    <w:rsid w:val="00963C39"/>
    <w:rsid w:val="00971416"/>
    <w:rsid w:val="0098198D"/>
    <w:rsid w:val="009900D8"/>
    <w:rsid w:val="009926F0"/>
    <w:rsid w:val="009A0D48"/>
    <w:rsid w:val="009A5A61"/>
    <w:rsid w:val="00BA7299"/>
    <w:rsid w:val="00BC3519"/>
    <w:rsid w:val="00C33300"/>
    <w:rsid w:val="00C56886"/>
    <w:rsid w:val="00C87AC6"/>
    <w:rsid w:val="00C916A2"/>
    <w:rsid w:val="00CB13D0"/>
    <w:rsid w:val="00CF4D3F"/>
    <w:rsid w:val="00D12BC6"/>
    <w:rsid w:val="00DB0DBE"/>
    <w:rsid w:val="00E0788E"/>
    <w:rsid w:val="00E1082D"/>
    <w:rsid w:val="00E27393"/>
    <w:rsid w:val="00E5383C"/>
    <w:rsid w:val="00E747B3"/>
    <w:rsid w:val="00EC1AA1"/>
    <w:rsid w:val="00EE34FC"/>
    <w:rsid w:val="00F47E33"/>
    <w:rsid w:val="00F77DE2"/>
    <w:rsid w:val="00FC0B92"/>
    <w:rsid w:val="00FC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D25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2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2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1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Madelaine</dc:creator>
  <cp:lastModifiedBy>Madelaine</cp:lastModifiedBy>
  <cp:revision>2</cp:revision>
  <dcterms:created xsi:type="dcterms:W3CDTF">2020-07-31T02:10:00Z</dcterms:created>
  <dcterms:modified xsi:type="dcterms:W3CDTF">2020-07-31T02:10:00Z</dcterms:modified>
</cp:coreProperties>
</file>