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E4674EC" w14:textId="77777777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7FDB7" wp14:editId="734D0DC0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56866" wp14:editId="4652FAC7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9CC3BB3" wp14:editId="7B1AFF64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9CC3BB3" wp14:editId="7B1AFF64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1A7DB44A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B8985" wp14:editId="50879C5D">
                <wp:simplePos x="0" y="0"/>
                <wp:positionH relativeFrom="column">
                  <wp:posOffset>-175260</wp:posOffset>
                </wp:positionH>
                <wp:positionV relativeFrom="paragraph">
                  <wp:posOffset>244475</wp:posOffset>
                </wp:positionV>
                <wp:extent cx="5781675" cy="33337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91B7F" w14:textId="77777777" w:rsidR="0089445C" w:rsidRDefault="0089445C" w:rsidP="0089445C">
                            <w:pPr>
                              <w:pStyle w:val="Encabezado"/>
                              <w:tabs>
                                <w:tab w:val="clear" w:pos="4419"/>
                                <w:tab w:val="clear" w:pos="8838"/>
                                <w:tab w:val="left" w:pos="4918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89445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Instrucciones e indicaciones para el trabajo en hogar </w:t>
                            </w:r>
                          </w:p>
                          <w:p w14:paraId="1610D76B" w14:textId="77777777" w:rsidR="0089445C" w:rsidRDefault="0089445C" w:rsidP="008944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8985" id="3 Rectángulo" o:spid="_x0000_s1028" style="position:absolute;margin-left:-13.8pt;margin-top:19.25pt;width:455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UIoAIAAKgFAAAOAAAAZHJzL2Uyb0RvYy54bWysVMFu2zAMvQ/YPwi6r3bSpumCOkXQosOA&#10;rg3aDj0rshQbkERNUmJnf7Nv6Y+Nkh03aLsdhuXgkCL5KD6RPL9otSJb4XwNpqCjo5wSYTiUtVkX&#10;9Pvj9aczSnxgpmQKjCjoTnh6Mf/44byxMzGGClQpHEEQ42eNLWgVgp1lmeeV0MwfgRUGjRKcZgFV&#10;t85KxxpE1yob5/lp1oArrQMuvMfTq85I5wlfSsHDnZReBKIKincL6evSdxW/2fyczdaO2arm/TXY&#10;P9xCs9pg0gHqigVGNq5+A6Vr7sCDDEccdAZS1lykGrCaUf6qmoeKWZFqQXK8HWjy/w+W326XjtRl&#10;QY8pMUzjEx2Te6Tt+ZdZbxREghrrZ+j3YJeu1zyKsdpWOh3/sQ7SJlJ3A6miDYTj4WR6NjqdTijh&#10;aDvGH8oIk71EW+fDFwGaRKGgDrMnLtn2xofOde8Sk3lQdXldK5WU2CjiUjmyZfjEjHNhwiiFq43+&#10;BmV3Pp3keXpsTJt6K4akSxygZbHQrrQkhZ0SMYcy90IiR1jMOCEPCG+T+oqVojuOKd/PmQAjssQq&#10;Buzu1n/A7mjo/WOoSM09BOd/u1gXPESkzGDCEKxrA+49AIVU9pk7f6TsgJoohnbVpv4Z71tlBeUO&#10;e8pBN2ze8usaH/aG+bBkDqcL5xA3RrjDj1TQFBR6iZIK3M/3zqM/Nj1aKWlwWgvqf2yYE5SorwbH&#10;4fPo5CSOd1JOJtMxKu7Qsjq0mI2+BOyWEe4my5MY/YPai9KBfsLFsohZ0cQMx9wF5cHtlcvQbRFc&#10;TVwsFskNR9qycGMeLI/gkefYuI/tE3O27+6Ac3EL+8lms1dN3vnGSAOLTQBZpwmITHe89i+A6yC1&#10;b7+64r451JPXy4Kd/wYAAP//AwBQSwMEFAAGAAgAAAAhAK0IOOzgAAAACQEAAA8AAABkcnMvZG93&#10;bnJldi54bWxMj0FPwkAQhe8m/ofNmHiDLQWh1E4JMTHxZCJCvA7dtV3tzjbdLRR/vesJj5P35b1v&#10;is1oW3HSvTeOEWbTBITmyinDNcL+/XmSgfCBWFHrWCNctIdNeXtTUK7cmd/0aRdqEUvY54TQhNDl&#10;Uvqq0Zb81HWaY/bpekshnn0tVU/nWG5bmSbJUloyHBca6vRTo6vv3WARtvsXop+vfmE+VodLN5fD&#10;4mBeEe/vxu0jiKDHcIXhTz+qQxmdjm5g5UWLMElXy4gizLMHEBHIsnQN4oiwniUgy0L+/6D8BQAA&#10;//8DAFBLAQItABQABgAIAAAAIQC2gziS/gAAAOEBAAATAAAAAAAAAAAAAAAAAAAAAABbQ29udGVu&#10;dF9UeXBlc10ueG1sUEsBAi0AFAAGAAgAAAAhADj9If/WAAAAlAEAAAsAAAAAAAAAAAAAAAAALwEA&#10;AF9yZWxzLy5yZWxzUEsBAi0AFAAGAAgAAAAhAJe2hQigAgAAqAUAAA4AAAAAAAAAAAAAAAAALgIA&#10;AGRycy9lMm9Eb2MueG1sUEsBAi0AFAAGAAgAAAAhAK0IOOzgAAAACQEAAA8AAAAAAAAAAAAAAAAA&#10;+gQAAGRycy9kb3ducmV2LnhtbFBLBQYAAAAABAAEAPMAAAAHBgAAAAA=&#10;" fillcolor="#365f91 [2404]" strokecolor="#243f60 [1604]" strokeweight="2pt">
                <v:textbox>
                  <w:txbxContent>
                    <w:p w14:paraId="7A291B7F" w14:textId="77777777" w:rsidR="0089445C" w:rsidRDefault="0089445C" w:rsidP="0089445C">
                      <w:pPr>
                        <w:pStyle w:val="Encabezado"/>
                        <w:tabs>
                          <w:tab w:val="clear" w:pos="4419"/>
                          <w:tab w:val="clear" w:pos="8838"/>
                          <w:tab w:val="left" w:pos="4918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89445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Instrucciones e indicaciones para el trabajo en hogar </w:t>
                      </w:r>
                    </w:p>
                    <w:p w14:paraId="1610D76B" w14:textId="77777777" w:rsidR="0089445C" w:rsidRDefault="0089445C" w:rsidP="008944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37A4390" w14:textId="77777777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14:paraId="647ECC7E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2"/>
        <w:gridCol w:w="6476"/>
      </w:tblGrid>
      <w:tr w:rsidR="0089445C" w14:paraId="6D09414E" w14:textId="77777777" w:rsidTr="0089445C">
        <w:tc>
          <w:tcPr>
            <w:tcW w:w="2376" w:type="dxa"/>
          </w:tcPr>
          <w:p w14:paraId="6F77EE2A" w14:textId="193A3D91" w:rsidR="0089445C" w:rsidRPr="0089445C" w:rsidRDefault="004C1059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</w:p>
        </w:tc>
        <w:tc>
          <w:tcPr>
            <w:tcW w:w="6602" w:type="dxa"/>
          </w:tcPr>
          <w:p w14:paraId="66F8ACC7" w14:textId="2DDF2228" w:rsidR="0089445C" w:rsidRDefault="004F0256" w:rsidP="00E5383C">
            <w:pPr>
              <w:spacing w:line="360" w:lineRule="auto"/>
            </w:pPr>
            <w:r>
              <w:t xml:space="preserve"> </w:t>
            </w:r>
            <w:r w:rsidR="004C1059">
              <w:t>Psicología PIE</w:t>
            </w:r>
          </w:p>
        </w:tc>
      </w:tr>
      <w:tr w:rsidR="0089445C" w14:paraId="1EEA9823" w14:textId="77777777" w:rsidTr="0089445C">
        <w:tc>
          <w:tcPr>
            <w:tcW w:w="2376" w:type="dxa"/>
          </w:tcPr>
          <w:p w14:paraId="171B4693" w14:textId="77777777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Curso</w:t>
            </w:r>
          </w:p>
        </w:tc>
        <w:tc>
          <w:tcPr>
            <w:tcW w:w="6602" w:type="dxa"/>
          </w:tcPr>
          <w:p w14:paraId="0C6F24FC" w14:textId="52ACC0F9" w:rsidR="0089445C" w:rsidRDefault="004C1059" w:rsidP="00E5383C">
            <w:pPr>
              <w:spacing w:line="360" w:lineRule="auto"/>
            </w:pPr>
            <w:r>
              <w:t>Prebásica a 8vo básico.</w:t>
            </w:r>
          </w:p>
        </w:tc>
      </w:tr>
      <w:tr w:rsidR="0089445C" w14:paraId="4C7B7633" w14:textId="77777777" w:rsidTr="0089445C">
        <w:tc>
          <w:tcPr>
            <w:tcW w:w="2376" w:type="dxa"/>
          </w:tcPr>
          <w:p w14:paraId="28DB4039" w14:textId="0DFB8854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Profe</w:t>
            </w:r>
            <w:r w:rsidR="00F77DE2">
              <w:rPr>
                <w:rFonts w:ascii="Times New Roman" w:hAnsi="Times New Roman" w:cs="Times New Roman"/>
                <w:sz w:val="24"/>
                <w:szCs w:val="24"/>
              </w:rPr>
              <w:t>sional</w:t>
            </w:r>
          </w:p>
        </w:tc>
        <w:tc>
          <w:tcPr>
            <w:tcW w:w="6602" w:type="dxa"/>
          </w:tcPr>
          <w:p w14:paraId="7E3B8573" w14:textId="7F224ECA" w:rsidR="0089445C" w:rsidRDefault="004C1059" w:rsidP="00E5383C">
            <w:pPr>
              <w:spacing w:line="360" w:lineRule="auto"/>
            </w:pPr>
            <w:r>
              <w:t>Psicóloga Javiera Fierro Allendes</w:t>
            </w:r>
          </w:p>
        </w:tc>
      </w:tr>
    </w:tbl>
    <w:p w14:paraId="3772723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68F19" wp14:editId="7C2FE888">
                <wp:simplePos x="0" y="0"/>
                <wp:positionH relativeFrom="column">
                  <wp:posOffset>-508635</wp:posOffset>
                </wp:positionH>
                <wp:positionV relativeFrom="paragraph">
                  <wp:posOffset>291465</wp:posOffset>
                </wp:positionV>
                <wp:extent cx="6600825" cy="8096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809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4512" w14:textId="1F99216B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Estimados apoderados, junto con saludar se informa que a continuación se dará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 conocer información importante de apoyo psicológico, emocional y afectivo para enfrentar pandemia de Covid-19</w:t>
                            </w:r>
                            <w:r w:rsidR="00DD6F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0BEB882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B8F518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59F7774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9" style="position:absolute;margin-left:-40.05pt;margin-top:22.95pt;width:519.75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dGngIAAIoFAAAOAAAAZHJzL2Uyb0RvYy54bWysVM1OGzEQvlfqO1i+l92kIYWIDYpAVJUo&#10;IKDi7HjtxKrtcW0nu+nb8Cx9sY69myWlnKruwTvj+R9/M2fnrdFkK3xQYCs6OiopEZZDreyqot8e&#10;rz6cUBIiszXTYEVFdyLQ8/n7d2eNm4kxrEHXwhN0YsOscRVdx+hmRRH4WhgWjsAJi0IJ3rCIrF8V&#10;tWcNeje6GJfltGjA184DFyHg7WUnpPPsX0rB462UQUSiK4q5xXz6fC7TWczP2GzlmVsr3qfB/iEL&#10;w5TFoIOrSxYZ2Xj1lyujuIcAMh5xMAVIqbjINWA1o/JVNQ9r5kSuBZsT3NCm8P/c8pvtnSeqruiE&#10;EssMPtGE3GPbfj3b1UZDalDjwgz1Htyd77mAZKq2ld6kP9ZB2tzU3dBU0UbC8XI6LcuT8TElHGUn&#10;5ekUaXRTvFg7H+JnAYYkoqIeo+desu11iJ3qXiUF0zadAbSqr5TWmUlwERfaky3Dh47tODvQG/MV&#10;6u7uuMSvD5zRldRzGgeeMKnkvUgVdzVmKu606CLfC4nNwqq6AIOjLgbjXNg47aNoi9rJTGKWg+Eo&#10;Z/bKUMdRb9TrJjOR4TsYlm8Z/hlxsMhRwcbB2CgL/i0H9fchcqe/r76rOZUf22WbEfIx5ZhullDv&#10;EDUeunEKjl8pfLprFuId8zg/OGm4E+ItHlJDU1HoKUrW4H++dZ/0EdYopaTBeaxo+LFhXlCiv1gE&#10;/OloMkkDnJnJ8acxMv5QsjyU2I25AETCCLeP45lM+lHvSenBPOHqWKSoKGKWY+yK8uj3zEXs9gQu&#10;Hy4Wi6yGQ+tYvLYPjifnqc8Jmo/tE/Oux29E5N/AfnbZ7BWMO91kaWGxiSBVxvhLX/sXwIHP8OyX&#10;U9ooh3zWelmh898AAAD//wMAUEsDBBQABgAIAAAAIQC86k5E3wAAAAoBAAAPAAAAZHJzL2Rvd25y&#10;ZXYueG1sTI/BTsMwEETvSPyDtUhcUGu3JNCEOFUE6pWIgtSrG2+TiHhtxW4T/h5zosfVPM28Lbaz&#10;GdgFR99bkrBaCmBIjdU9tRK+PneLDTAfFGk1WEIJP+hhW97eFCrXdqIPvOxDy2IJ+VxJ6EJwOee+&#10;6dAov7QOKWYnOxoV4jm2XI9qiuVm4GshnrhRPcWFTjl87bD53p+NhOph5/wJXf1eHUiv06kWb4da&#10;yvu7uXoBFnAO/zD86Ud1KKPT0Z5JezZIWGzEKqISkjQDFoEszRJgx0g+PybAy4Jfv1D+AgAA//8D&#10;AFBLAQItABQABgAIAAAAIQC2gziS/gAAAOEBAAATAAAAAAAAAAAAAAAAAAAAAABbQ29udGVudF9U&#10;eXBlc10ueG1sUEsBAi0AFAAGAAgAAAAhADj9If/WAAAAlAEAAAsAAAAAAAAAAAAAAAAALwEAAF9y&#10;ZWxzLy5yZWxzUEsBAi0AFAAGAAgAAAAhAFlDJ0aeAgAAigUAAA4AAAAAAAAAAAAAAAAALgIAAGRy&#10;cy9lMm9Eb2MueG1sUEsBAi0AFAAGAAgAAAAhALzqTkTfAAAACgEAAA8AAAAAAAAAAAAAAAAA+AQA&#10;AGRycy9kb3ducmV2LnhtbFBLBQYAAAAABAAEAPMAAAAEBgAAAAA=&#10;" fillcolor="white [3201]" strokecolor="#0f243e [1615]" strokeweight="2pt">
                <v:textbox>
                  <w:txbxContent>
                    <w:p w14:paraId="63384512" w14:textId="1F99216B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Estimados apoderados, junto con saludar se informa que a continuación se dará</w:t>
                      </w:r>
                      <w:r w:rsidR="004C10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 conocer información importante de apoyo psicológico, emocional y afectivo para enfrentar pandemia de Covid-19</w:t>
                      </w:r>
                      <w:r w:rsidR="00DD6F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0BEB882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B8F518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59F7774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28F1467D" w14:textId="4B29E0A2" w:rsidR="004C1059" w:rsidRDefault="004F0256" w:rsidP="004C1059">
      <w:pPr>
        <w:pStyle w:val="Prrafodelista"/>
        <w:numPr>
          <w:ilvl w:val="0"/>
          <w:numId w:val="2"/>
        </w:numPr>
        <w:ind w:left="284" w:hanging="56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Fecha</w:t>
      </w:r>
      <w:r w:rsidR="00751616"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  <w:r w:rsidR="00F77D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Semana del </w:t>
      </w:r>
      <w:r w:rsidR="00F77DE2"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15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al </w:t>
      </w:r>
      <w:r w:rsidR="00F77DE2"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19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de junio de 2020</w:t>
      </w:r>
    </w:p>
    <w:p w14:paraId="2BF43FED" w14:textId="053ACB1A" w:rsidR="004C1059" w:rsidRPr="004C1059" w:rsidRDefault="004C1059" w:rsidP="004C1059">
      <w:pPr>
        <w:pStyle w:val="Prrafodelista"/>
        <w:numPr>
          <w:ilvl w:val="0"/>
          <w:numId w:val="2"/>
        </w:numPr>
        <w:ind w:left="284" w:hanging="56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Objetivo del material:</w:t>
      </w:r>
      <w:r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Entregar información relevante respecto a cómo prevenir el abuso sexual en cada etapa del ciclo vital (19 de junio Día Mundial para la prevención del abuso sexual).</w:t>
      </w:r>
    </w:p>
    <w:p w14:paraId="7AACAC6D" w14:textId="77777777" w:rsidR="00F77DE2" w:rsidRPr="00022D2A" w:rsidRDefault="00F77DE2" w:rsidP="00F77DE2">
      <w:pPr>
        <w:pStyle w:val="Prrafodelista"/>
        <w:ind w:left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F73D068" w14:textId="77777777" w:rsidR="000041E4" w:rsidRPr="000041E4" w:rsidRDefault="00E5383C" w:rsidP="00EC1AA1">
      <w:pPr>
        <w:pStyle w:val="Prrafodelista"/>
        <w:numPr>
          <w:ilvl w:val="0"/>
          <w:numId w:val="3"/>
        </w:num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 w:rsidRPr="0042052F">
        <w:rPr>
          <w:rFonts w:ascii="Times New Roman" w:hAnsi="Times New Roman" w:cs="Times New Roman"/>
          <w:color w:val="000000" w:themeColor="text1"/>
          <w:sz w:val="28"/>
          <w:szCs w:val="28"/>
        </w:rPr>
        <w:t>Actividad:</w:t>
      </w:r>
      <w:r w:rsidR="00DD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Entrega de información a apoderados</w:t>
      </w:r>
      <w:r w:rsidR="00004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709F0515" w14:textId="73834F57" w:rsidR="000041E4" w:rsidRPr="000041E4" w:rsidRDefault="000041E4" w:rsidP="000041E4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Pr="000041E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Prevención de abuso sexual</w:t>
      </w:r>
    </w:p>
    <w:p w14:paraId="0BB417AB" w14:textId="64F39B70" w:rsidR="00EC1AA1" w:rsidRPr="00F77DE2" w:rsidRDefault="00DD6F9E" w:rsidP="000041E4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C0C8B97" w14:textId="4866E6CD" w:rsidR="00DD6F9E" w:rsidRDefault="00DD6F9E" w:rsidP="00DD6F9E">
      <w:pPr>
        <w:rPr>
          <w:rFonts w:ascii="Times New Roman" w:eastAsia="Calibri" w:hAnsi="Times New Roman" w:cs="Times New Roman"/>
          <w:sz w:val="28"/>
          <w:szCs w:val="28"/>
        </w:rPr>
      </w:pPr>
      <w:r w:rsidRPr="00DD6F9E">
        <w:rPr>
          <w:rFonts w:ascii="Times New Roman" w:eastAsia="Calibri" w:hAnsi="Times New Roman" w:cs="Times New Roman"/>
          <w:sz w:val="28"/>
          <w:szCs w:val="28"/>
        </w:rPr>
        <w:t>Estimadas apoderadas y apoderados, el material de esta semana est</w:t>
      </w:r>
      <w:r w:rsidR="000041E4">
        <w:rPr>
          <w:rFonts w:ascii="Times New Roman" w:eastAsia="Calibri" w:hAnsi="Times New Roman" w:cs="Times New Roman"/>
          <w:sz w:val="28"/>
          <w:szCs w:val="28"/>
        </w:rPr>
        <w:t>á</w:t>
      </w:r>
      <w:r w:rsidRPr="00DD6F9E">
        <w:rPr>
          <w:rFonts w:ascii="Times New Roman" w:eastAsia="Calibri" w:hAnsi="Times New Roman" w:cs="Times New Roman"/>
          <w:sz w:val="28"/>
          <w:szCs w:val="28"/>
        </w:rPr>
        <w:t xml:space="preserve"> enfocado </w:t>
      </w:r>
      <w:r w:rsidR="000041E4">
        <w:rPr>
          <w:rFonts w:ascii="Times New Roman" w:eastAsia="Calibri" w:hAnsi="Times New Roman" w:cs="Times New Roman"/>
          <w:sz w:val="28"/>
          <w:szCs w:val="28"/>
        </w:rPr>
        <w:t>en</w:t>
      </w:r>
      <w:r w:rsidRPr="00DD6F9E">
        <w:rPr>
          <w:rFonts w:ascii="Times New Roman" w:eastAsia="Calibri" w:hAnsi="Times New Roman" w:cs="Times New Roman"/>
          <w:sz w:val="28"/>
          <w:szCs w:val="28"/>
        </w:rPr>
        <w:t xml:space="preserve"> una fecha importante que se celebra </w:t>
      </w:r>
      <w:r>
        <w:rPr>
          <w:rFonts w:ascii="Times New Roman" w:eastAsia="Calibri" w:hAnsi="Times New Roman" w:cs="Times New Roman"/>
          <w:sz w:val="28"/>
          <w:szCs w:val="28"/>
        </w:rPr>
        <w:t>el día 19 de junio: Día Mundial para la prevención del abuso sexual</w:t>
      </w:r>
      <w:r w:rsidR="000041E4">
        <w:rPr>
          <w:rFonts w:ascii="Times New Roman" w:eastAsia="Calibri" w:hAnsi="Times New Roman" w:cs="Times New Roman"/>
          <w:sz w:val="28"/>
          <w:szCs w:val="28"/>
        </w:rPr>
        <w:t>, como una forma de dar a conocer pautas de prevención de abuso sexual en cada etapa del ciclo vital.</w:t>
      </w:r>
    </w:p>
    <w:p w14:paraId="0EBB0DE7" w14:textId="0C2AABC6" w:rsidR="00F47E33" w:rsidRPr="00DD6F9E" w:rsidRDefault="00DD6F9E" w:rsidP="00DD6F9E">
      <w:pPr>
        <w:pStyle w:val="Prrafodelista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DD6F9E">
        <w:rPr>
          <w:rFonts w:ascii="Times New Roman" w:eastAsia="Calibri" w:hAnsi="Times New Roman" w:cs="Times New Roman"/>
          <w:sz w:val="28"/>
          <w:szCs w:val="28"/>
        </w:rPr>
        <w:t xml:space="preserve">Recuerde que esto NO es una tarea y que no debe responder a ella, solo leerlo cuando tenga un tiempo. Saludos </w:t>
      </w:r>
      <w:r w:rsidRPr="00DD6F9E">
        <w:rPr>
          <w:rFonts w:ascii="Segoe UI Emoji" w:eastAsia="Calibri" w:hAnsi="Segoe UI Emoji" w:cs="Segoe UI Emoji"/>
          <w:sz w:val="28"/>
          <w:szCs w:val="28"/>
        </w:rPr>
        <w:t>💚</w:t>
      </w:r>
      <w:r w:rsidRPr="00DD6F9E">
        <w:rPr>
          <w:rFonts w:ascii="Times New Roman" w:eastAsia="Calibri" w:hAnsi="Times New Roman" w:cs="Times New Roman"/>
          <w:sz w:val="28"/>
          <w:szCs w:val="28"/>
        </w:rPr>
        <w:t xml:space="preserve"> (Javiera Fierro, psicóloga)</w:t>
      </w:r>
    </w:p>
    <w:p w14:paraId="39111E66" w14:textId="77777777" w:rsidR="00F47E33" w:rsidRDefault="00F47E33" w:rsidP="00963C39">
      <w:pPr>
        <w:rPr>
          <w:rFonts w:ascii="Calibri" w:eastAsia="Calibri" w:hAnsi="Calibri" w:cs="Times New Roman"/>
          <w:sz w:val="24"/>
          <w:szCs w:val="24"/>
        </w:rPr>
      </w:pPr>
    </w:p>
    <w:p w14:paraId="60C813D5" w14:textId="2EB11AC5" w:rsidR="00F47E33" w:rsidRDefault="00F47E33" w:rsidP="00963C39">
      <w:pPr>
        <w:rPr>
          <w:rFonts w:ascii="Calibri" w:eastAsia="Calibri" w:hAnsi="Calibri" w:cs="Times New Roman"/>
          <w:sz w:val="24"/>
          <w:szCs w:val="24"/>
        </w:rPr>
      </w:pPr>
    </w:p>
    <w:p w14:paraId="5B5CB84E" w14:textId="0F175FC8" w:rsidR="000041E4" w:rsidRDefault="000041E4" w:rsidP="00963C39">
      <w:pPr>
        <w:rPr>
          <w:rFonts w:ascii="Calibri" w:eastAsia="Calibri" w:hAnsi="Calibri" w:cs="Times New Roman"/>
          <w:sz w:val="24"/>
          <w:szCs w:val="24"/>
        </w:rPr>
      </w:pPr>
    </w:p>
    <w:p w14:paraId="76ADB7FB" w14:textId="14250507" w:rsidR="002A662C" w:rsidRPr="000041E4" w:rsidRDefault="000041E4" w:rsidP="00963C39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lang w:val="es-MX"/>
        </w:rPr>
        <w:lastRenderedPageBreak/>
        <w:drawing>
          <wp:anchor distT="0" distB="0" distL="114300" distR="114300" simplePos="0" relativeHeight="251663360" behindDoc="0" locked="0" layoutInCell="1" allowOverlap="1" wp14:anchorId="7DBF28F0" wp14:editId="76C8E5CE">
            <wp:simplePos x="0" y="0"/>
            <wp:positionH relativeFrom="margin">
              <wp:align>center</wp:align>
            </wp:positionH>
            <wp:positionV relativeFrom="paragraph">
              <wp:posOffset>-177</wp:posOffset>
            </wp:positionV>
            <wp:extent cx="6739255" cy="8314055"/>
            <wp:effectExtent l="0" t="0" r="4445" b="0"/>
            <wp:wrapSquare wrapText="bothSides"/>
            <wp:docPr id="8" name="Imagen 8" descr="WhatsApp Image 2020-06-17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6-17 at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20" cy="83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662C" w:rsidRPr="000041E4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C59E1" w14:textId="77777777" w:rsidR="006702E5" w:rsidRDefault="006702E5" w:rsidP="000041E4">
      <w:pPr>
        <w:spacing w:after="0" w:line="240" w:lineRule="auto"/>
      </w:pPr>
      <w:r>
        <w:separator/>
      </w:r>
    </w:p>
  </w:endnote>
  <w:endnote w:type="continuationSeparator" w:id="0">
    <w:p w14:paraId="43C49388" w14:textId="77777777" w:rsidR="006702E5" w:rsidRDefault="006702E5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CF31B" w14:textId="77777777" w:rsidR="006702E5" w:rsidRDefault="006702E5" w:rsidP="000041E4">
      <w:pPr>
        <w:spacing w:after="0" w:line="240" w:lineRule="auto"/>
      </w:pPr>
      <w:r>
        <w:separator/>
      </w:r>
    </w:p>
  </w:footnote>
  <w:footnote w:type="continuationSeparator" w:id="0">
    <w:p w14:paraId="20D7F7BC" w14:textId="77777777" w:rsidR="006702E5" w:rsidRDefault="006702E5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041E4"/>
    <w:rsid w:val="00022D2A"/>
    <w:rsid w:val="0012675E"/>
    <w:rsid w:val="00162C24"/>
    <w:rsid w:val="002A662C"/>
    <w:rsid w:val="002E6BC0"/>
    <w:rsid w:val="00390566"/>
    <w:rsid w:val="0042052F"/>
    <w:rsid w:val="00477A65"/>
    <w:rsid w:val="004C0AD4"/>
    <w:rsid w:val="004C1059"/>
    <w:rsid w:val="004F0256"/>
    <w:rsid w:val="006568DF"/>
    <w:rsid w:val="006702E5"/>
    <w:rsid w:val="006A1AA7"/>
    <w:rsid w:val="0074423F"/>
    <w:rsid w:val="00745866"/>
    <w:rsid w:val="00751616"/>
    <w:rsid w:val="007C10E9"/>
    <w:rsid w:val="007E6EC0"/>
    <w:rsid w:val="00840AC9"/>
    <w:rsid w:val="0089445C"/>
    <w:rsid w:val="009303E8"/>
    <w:rsid w:val="00963C39"/>
    <w:rsid w:val="0098198D"/>
    <w:rsid w:val="009900D8"/>
    <w:rsid w:val="009A0D48"/>
    <w:rsid w:val="009A5A61"/>
    <w:rsid w:val="00AC0AB6"/>
    <w:rsid w:val="00C33300"/>
    <w:rsid w:val="00C56886"/>
    <w:rsid w:val="00C87AC6"/>
    <w:rsid w:val="00C916A2"/>
    <w:rsid w:val="00CB13D0"/>
    <w:rsid w:val="00DB0DBE"/>
    <w:rsid w:val="00DD6F9E"/>
    <w:rsid w:val="00E5383C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BB806067-57F2-4959-887E-468B9D81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María José Cerda Medina</cp:lastModifiedBy>
  <cp:revision>2</cp:revision>
  <dcterms:created xsi:type="dcterms:W3CDTF">2020-06-30T17:36:00Z</dcterms:created>
  <dcterms:modified xsi:type="dcterms:W3CDTF">2020-06-30T17:36:00Z</dcterms:modified>
</cp:coreProperties>
</file>