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674EC" w14:textId="77777777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7FDB7" wp14:editId="734D0DC0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bookmarkStart w:id="0" w:name="_Hlk44420004"/>
                            <w:bookmarkEnd w:id="0"/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6" style="position:absolute;left:0;text-align:left;margin-left:359.7pt;margin-top:-37.85pt;width:93pt;height:81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bookmarkStart w:id="1" w:name="_Hlk44420004"/>
                      <w:bookmarkEnd w:id="1"/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156866" wp14:editId="4652FAC7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09CC3BB3" wp14:editId="7B1AFF64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7" style="position:absolute;left:0;text-align:left;margin-left:-24.9pt;margin-top:-42.2pt;width:122.25pt;height:9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val="es-ES" w:eastAsia="es-ES"/>
                        </w:rPr>
                        <w:drawing>
                          <wp:inline distT="0" distB="0" distL="0" distR="0" wp14:anchorId="09CC3BB3" wp14:editId="7B1AFF64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1A7DB44A" w14:textId="77777777" w:rsidR="0089445C" w:rsidRP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noProof/>
          <w:sz w:val="28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6B8985" wp14:editId="50879C5D">
                <wp:simplePos x="0" y="0"/>
                <wp:positionH relativeFrom="column">
                  <wp:posOffset>-175260</wp:posOffset>
                </wp:positionH>
                <wp:positionV relativeFrom="paragraph">
                  <wp:posOffset>244475</wp:posOffset>
                </wp:positionV>
                <wp:extent cx="5781675" cy="333375"/>
                <wp:effectExtent l="0" t="0" r="28575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333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91B7F" w14:textId="77777777" w:rsidR="0089445C" w:rsidRDefault="0089445C" w:rsidP="0089445C">
                            <w:pPr>
                              <w:pStyle w:val="Encabezado"/>
                              <w:tabs>
                                <w:tab w:val="clear" w:pos="4419"/>
                                <w:tab w:val="clear" w:pos="8838"/>
                                <w:tab w:val="left" w:pos="4918"/>
                              </w:tabs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4"/>
                              </w:rPr>
                            </w:pPr>
                            <w:r w:rsidRPr="0089445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4"/>
                              </w:rPr>
                              <w:t xml:space="preserve">Instrucciones e indicaciones para el trabajo en hogar </w:t>
                            </w:r>
                          </w:p>
                          <w:p w14:paraId="1610D76B" w14:textId="77777777" w:rsidR="0089445C" w:rsidRDefault="0089445C" w:rsidP="008944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B8985" id="3 Rectángulo" o:spid="_x0000_s1028" style="position:absolute;margin-left:-13.8pt;margin-top:19.25pt;width:455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" fillcolor="#365f91 [2404]" strokecolor="#243f60 [1604]" strokeweight="2pt">
                <v:textbox>
                  <w:txbxContent>
                    <w:p w14:paraId="7A291B7F" w14:textId="77777777" w:rsidR="0089445C" w:rsidRDefault="0089445C" w:rsidP="0089445C">
                      <w:pPr>
                        <w:pStyle w:val="Encabezado"/>
                        <w:tabs>
                          <w:tab w:val="clear" w:pos="4419"/>
                          <w:tab w:val="clear" w:pos="8838"/>
                          <w:tab w:val="left" w:pos="4918"/>
                        </w:tabs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</w:pPr>
                      <w:r w:rsidRPr="0089445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Instrucciones e indicaciones para el trabajo en hogar </w:t>
                      </w:r>
                    </w:p>
                    <w:p w14:paraId="1610D76B" w14:textId="77777777" w:rsidR="0089445C" w:rsidRDefault="0089445C" w:rsidP="008944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37A4390" w14:textId="77777777" w:rsid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14:paraId="647ECC7E" w14:textId="77777777" w:rsidR="0089445C" w:rsidRPr="0089445C" w:rsidRDefault="0089445C" w:rsidP="0089445C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52"/>
        <w:gridCol w:w="6476"/>
      </w:tblGrid>
      <w:tr w:rsidR="0089445C" w14:paraId="6D09414E" w14:textId="77777777" w:rsidTr="0089445C">
        <w:tc>
          <w:tcPr>
            <w:tcW w:w="2376" w:type="dxa"/>
          </w:tcPr>
          <w:p w14:paraId="6F77EE2A" w14:textId="193A3D91" w:rsidR="0089445C" w:rsidRPr="0089445C" w:rsidRDefault="004C1059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Asignatura</w:t>
            </w:r>
          </w:p>
        </w:tc>
        <w:tc>
          <w:tcPr>
            <w:tcW w:w="6602" w:type="dxa"/>
          </w:tcPr>
          <w:p w14:paraId="66F8ACC7" w14:textId="2DDF2228" w:rsidR="0089445C" w:rsidRDefault="004F0256" w:rsidP="00E5383C">
            <w:pPr>
              <w:spacing w:line="360" w:lineRule="auto"/>
            </w:pPr>
            <w:r>
              <w:t xml:space="preserve"> </w:t>
            </w:r>
            <w:r w:rsidR="004C1059">
              <w:t>Psicología PIE</w:t>
            </w:r>
          </w:p>
        </w:tc>
      </w:tr>
      <w:tr w:rsidR="0089445C" w14:paraId="1EEA9823" w14:textId="77777777" w:rsidTr="0089445C">
        <w:tc>
          <w:tcPr>
            <w:tcW w:w="2376" w:type="dxa"/>
          </w:tcPr>
          <w:p w14:paraId="171B4693" w14:textId="77777777" w:rsidR="0089445C" w:rsidRPr="0089445C" w:rsidRDefault="0089445C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45C">
              <w:rPr>
                <w:rFonts w:ascii="Times New Roman" w:hAnsi="Times New Roman" w:cs="Times New Roman"/>
                <w:sz w:val="24"/>
                <w:szCs w:val="24"/>
              </w:rPr>
              <w:t>Curso</w:t>
            </w:r>
          </w:p>
        </w:tc>
        <w:tc>
          <w:tcPr>
            <w:tcW w:w="6602" w:type="dxa"/>
          </w:tcPr>
          <w:p w14:paraId="0C6F24FC" w14:textId="56AC901D" w:rsidR="0089445C" w:rsidRDefault="007A1325" w:rsidP="00E5383C">
            <w:pPr>
              <w:spacing w:line="360" w:lineRule="auto"/>
            </w:pPr>
            <w:r>
              <w:t>Prebásica</w:t>
            </w:r>
            <w:r w:rsidR="004C1059">
              <w:t xml:space="preserve"> a 8vo básico.</w:t>
            </w:r>
          </w:p>
        </w:tc>
      </w:tr>
      <w:tr w:rsidR="0089445C" w14:paraId="4C7B7633" w14:textId="77777777" w:rsidTr="0089445C">
        <w:tc>
          <w:tcPr>
            <w:tcW w:w="2376" w:type="dxa"/>
          </w:tcPr>
          <w:p w14:paraId="28DB4039" w14:textId="0DFB8854" w:rsidR="0089445C" w:rsidRPr="0089445C" w:rsidRDefault="0089445C" w:rsidP="0089445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445C">
              <w:rPr>
                <w:rFonts w:ascii="Times New Roman" w:hAnsi="Times New Roman" w:cs="Times New Roman"/>
                <w:sz w:val="24"/>
                <w:szCs w:val="24"/>
              </w:rPr>
              <w:t>Profe</w:t>
            </w:r>
            <w:r w:rsidR="00F77DE2">
              <w:rPr>
                <w:rFonts w:ascii="Times New Roman" w:hAnsi="Times New Roman" w:cs="Times New Roman"/>
                <w:sz w:val="24"/>
                <w:szCs w:val="24"/>
              </w:rPr>
              <w:t>sional</w:t>
            </w:r>
          </w:p>
        </w:tc>
        <w:tc>
          <w:tcPr>
            <w:tcW w:w="6602" w:type="dxa"/>
          </w:tcPr>
          <w:p w14:paraId="7E3B8573" w14:textId="7F224ECA" w:rsidR="0089445C" w:rsidRDefault="004C1059" w:rsidP="00E5383C">
            <w:pPr>
              <w:spacing w:line="360" w:lineRule="auto"/>
            </w:pPr>
            <w:r>
              <w:t>Psicóloga Javiera Fierro Allendes</w:t>
            </w:r>
          </w:p>
        </w:tc>
      </w:tr>
    </w:tbl>
    <w:p w14:paraId="3772723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68F19" wp14:editId="7C2FE888">
                <wp:simplePos x="0" y="0"/>
                <wp:positionH relativeFrom="column">
                  <wp:posOffset>-508635</wp:posOffset>
                </wp:positionH>
                <wp:positionV relativeFrom="paragraph">
                  <wp:posOffset>291465</wp:posOffset>
                </wp:positionV>
                <wp:extent cx="6600825" cy="8096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809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84512" w14:textId="1F99216B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161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Estimados apoderados, junto con saludar se informa que a continuación se dará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 conocer información importante de apoyo psicológico, emocional y afectivo para enfrentar pandemia de Covid-19</w:t>
                            </w:r>
                            <w:r w:rsidR="00DD6F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00BEB882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FB8F518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659F7774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9" style="position:absolute;margin-left:-40.05pt;margin-top:22.95pt;width:519.75pt;height:6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" fillcolor="white [3201]" strokecolor="#0f243e [1615]" strokeweight="2pt">
                <v:textbox>
                  <w:txbxContent>
                    <w:p w14:paraId="63384512" w14:textId="1F99216B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161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Estimados apoderados, junto con saludar se informa que a continuación se dará</w:t>
                      </w:r>
                      <w:r w:rsidR="004C105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 conocer información importante de apoyo psicológico, emocional y afectivo para enfrentar pandemia de Covid-19</w:t>
                      </w:r>
                      <w:r w:rsidR="00DD6F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00BEB882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FB8F518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659F7774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1017F4A6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2325C11F" w14:textId="1D2166F5" w:rsidR="00EF6ABD" w:rsidRPr="00F74FE6" w:rsidRDefault="004F0256" w:rsidP="00EF6ABD">
      <w:pPr>
        <w:pStyle w:val="Prrafodelista"/>
        <w:numPr>
          <w:ilvl w:val="0"/>
          <w:numId w:val="2"/>
        </w:numPr>
        <w:ind w:left="284" w:hanging="568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4C105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Fecha</w:t>
      </w:r>
      <w:r w:rsidR="00751616" w:rsidRPr="004C1059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:</w:t>
      </w:r>
      <w:r w:rsidR="00F77DE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Semana del </w:t>
      </w:r>
      <w:r w:rsidR="00877CE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0</w:t>
      </w:r>
      <w:r w:rsidR="00CE5712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8</w:t>
      </w:r>
      <w:r w:rsidR="00B5724D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al </w:t>
      </w:r>
      <w:r w:rsidR="00CE5712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12</w:t>
      </w:r>
      <w:r w:rsidR="009117FA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de</w:t>
      </w:r>
      <w:r w:rsidR="00877CE4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junio</w:t>
      </w:r>
      <w:r w:rsidRPr="004C105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de 2020</w:t>
      </w:r>
    </w:p>
    <w:p w14:paraId="555051EF" w14:textId="77777777" w:rsidR="00F74FE6" w:rsidRPr="00EF6ABD" w:rsidRDefault="00F74FE6" w:rsidP="00F74FE6">
      <w:pPr>
        <w:pStyle w:val="Prrafodelista"/>
        <w:ind w:left="284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562897B" w14:textId="77777777" w:rsidR="0061069C" w:rsidRPr="0061069C" w:rsidRDefault="004C1059" w:rsidP="0061069C">
      <w:pPr>
        <w:pStyle w:val="Prrafodelista"/>
        <w:numPr>
          <w:ilvl w:val="0"/>
          <w:numId w:val="2"/>
        </w:numP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1069C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Objetivo del material:</w:t>
      </w:r>
      <w:r w:rsidRPr="0061069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61069C" w:rsidRPr="0061069C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Entregar información relevante y sugerencias a las y los apoderados acerca de cómo enfrentar la incertidumbre.</w:t>
      </w:r>
    </w:p>
    <w:p w14:paraId="7AACAC6D" w14:textId="4C6476C4" w:rsidR="00F77DE2" w:rsidRPr="0061069C" w:rsidRDefault="00F77DE2" w:rsidP="0061069C">
      <w:pPr>
        <w:pStyle w:val="Prrafodelista"/>
        <w:ind w:left="284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F73D068" w14:textId="77777777" w:rsidR="000041E4" w:rsidRPr="000041E4" w:rsidRDefault="00E5383C" w:rsidP="00EC1AA1">
      <w:pPr>
        <w:pStyle w:val="Prrafodelista"/>
        <w:numPr>
          <w:ilvl w:val="0"/>
          <w:numId w:val="3"/>
        </w:num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  <w:r w:rsidRPr="0042052F">
        <w:rPr>
          <w:rFonts w:ascii="Times New Roman" w:hAnsi="Times New Roman" w:cs="Times New Roman"/>
          <w:color w:val="000000" w:themeColor="text1"/>
          <w:sz w:val="28"/>
          <w:szCs w:val="28"/>
        </w:rPr>
        <w:t>Actividad:</w:t>
      </w:r>
      <w:r w:rsidR="00DD6F9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Entrega de información a apoderados</w:t>
      </w:r>
      <w:r w:rsidR="000041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14:paraId="709F0515" w14:textId="5C78ED31" w:rsidR="000041E4" w:rsidRDefault="000041E4" w:rsidP="000041E4">
      <w:pPr>
        <w:pStyle w:val="Prrafodelista"/>
        <w:tabs>
          <w:tab w:val="left" w:pos="2520"/>
        </w:tabs>
        <w:ind w:left="100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="0061069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Enfrentar la Incertidumbre</w:t>
      </w:r>
    </w:p>
    <w:p w14:paraId="4CAB9058" w14:textId="77777777" w:rsidR="00EF6ABD" w:rsidRDefault="00EF6ABD" w:rsidP="000041E4">
      <w:pPr>
        <w:pStyle w:val="Prrafodelista"/>
        <w:tabs>
          <w:tab w:val="left" w:pos="2520"/>
        </w:tabs>
        <w:ind w:left="1004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A9E07B4" w14:textId="722854DC" w:rsidR="0061069C" w:rsidRDefault="0061069C" w:rsidP="0061069C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Times New Roman" w:hAnsi="Times New Roman"/>
          <w:b/>
          <w:bCs/>
          <w:i/>
          <w:sz w:val="28"/>
          <w:szCs w:val="28"/>
          <w:lang w:val="es-MX"/>
        </w:rPr>
      </w:pPr>
      <w:r w:rsidRPr="0061069C">
        <w:rPr>
          <w:rFonts w:ascii="Times New Roman" w:hAnsi="Times New Roman"/>
          <w:i/>
          <w:sz w:val="28"/>
          <w:szCs w:val="28"/>
          <w:lang w:val="es-MX"/>
        </w:rPr>
        <w:t xml:space="preserve">Estimadas apoderadas y apoderados, recordándoles que esto NO es una tarea, les envío un material que les puede resultar útil respecto a uno de los sentimientos más comunes estos </w:t>
      </w:r>
      <w:proofErr w:type="spellStart"/>
      <w:r w:rsidRPr="0061069C">
        <w:rPr>
          <w:rFonts w:ascii="Times New Roman" w:hAnsi="Times New Roman"/>
          <w:i/>
          <w:sz w:val="28"/>
          <w:szCs w:val="28"/>
          <w:lang w:val="es-MX"/>
        </w:rPr>
        <w:t>dias</w:t>
      </w:r>
      <w:proofErr w:type="spellEnd"/>
      <w:r w:rsidRPr="0061069C">
        <w:rPr>
          <w:rFonts w:ascii="Times New Roman" w:hAnsi="Times New Roman"/>
          <w:i/>
          <w:sz w:val="28"/>
          <w:szCs w:val="28"/>
          <w:lang w:val="es-MX"/>
        </w:rPr>
        <w:t xml:space="preserve">: la incertidumbre. Espero que lo puedan leer cuando tengan un tiempito. Les recuerdo que en caso de necesitarlo me pueden contactar directamente por </w:t>
      </w:r>
      <w:proofErr w:type="spellStart"/>
      <w:r w:rsidRPr="0061069C">
        <w:rPr>
          <w:rFonts w:ascii="Times New Roman" w:hAnsi="Times New Roman"/>
          <w:i/>
          <w:sz w:val="28"/>
          <w:szCs w:val="28"/>
          <w:lang w:val="es-MX"/>
        </w:rPr>
        <w:t>whatsapp</w:t>
      </w:r>
      <w:proofErr w:type="spellEnd"/>
      <w:r w:rsidRPr="0061069C">
        <w:rPr>
          <w:rFonts w:ascii="Times New Roman" w:hAnsi="Times New Roman"/>
          <w:i/>
          <w:sz w:val="28"/>
          <w:szCs w:val="28"/>
          <w:lang w:val="es-MX"/>
        </w:rPr>
        <w:t>. Saludos y cuídense mucho (Javiera Fierro, psicóloga)</w:t>
      </w:r>
    </w:p>
    <w:p w14:paraId="5CD580FF" w14:textId="05C2931A" w:rsidR="0061069C" w:rsidRDefault="0061069C" w:rsidP="0061069C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Times New Roman" w:hAnsi="Times New Roman"/>
          <w:b/>
          <w:bCs/>
          <w:i/>
          <w:sz w:val="28"/>
          <w:szCs w:val="28"/>
          <w:lang w:val="es-MX"/>
        </w:rPr>
      </w:pPr>
    </w:p>
    <w:p w14:paraId="14920578" w14:textId="40E888D6" w:rsidR="0061069C" w:rsidRDefault="0061069C" w:rsidP="0061069C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Times New Roman" w:hAnsi="Times New Roman"/>
          <w:b/>
          <w:bCs/>
          <w:i/>
          <w:sz w:val="28"/>
          <w:szCs w:val="28"/>
          <w:lang w:val="es-MX"/>
        </w:rPr>
      </w:pPr>
    </w:p>
    <w:p w14:paraId="33D65515" w14:textId="408ACA37" w:rsidR="0061069C" w:rsidRDefault="0061069C" w:rsidP="0061069C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Times New Roman" w:hAnsi="Times New Roman"/>
          <w:b/>
          <w:bCs/>
          <w:i/>
          <w:sz w:val="28"/>
          <w:szCs w:val="28"/>
          <w:lang w:val="es-MX"/>
        </w:rPr>
      </w:pPr>
    </w:p>
    <w:p w14:paraId="67A051B8" w14:textId="6516CD57" w:rsidR="0061069C" w:rsidRDefault="0061069C" w:rsidP="0061069C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Times New Roman" w:hAnsi="Times New Roman"/>
          <w:b/>
          <w:bCs/>
          <w:i/>
          <w:sz w:val="28"/>
          <w:szCs w:val="28"/>
          <w:lang w:val="es-MX"/>
        </w:rPr>
      </w:pPr>
      <w:r w:rsidRPr="003256D1">
        <w:rPr>
          <w:rFonts w:ascii="Times New Roman" w:hAnsi="Times New Roman"/>
          <w:i/>
          <w:noProof/>
          <w:sz w:val="24"/>
        </w:rPr>
        <w:lastRenderedPageBreak/>
        <w:drawing>
          <wp:anchor distT="0" distB="0" distL="114300" distR="114300" simplePos="0" relativeHeight="251665408" behindDoc="0" locked="0" layoutInCell="1" allowOverlap="1" wp14:anchorId="02388012" wp14:editId="6146BF5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610225" cy="8524875"/>
            <wp:effectExtent l="0" t="0" r="9525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GoBack"/>
      <w:bookmarkEnd w:id="2"/>
    </w:p>
    <w:p w14:paraId="25B524C2" w14:textId="77777777" w:rsidR="0061069C" w:rsidRPr="0061069C" w:rsidRDefault="0061069C" w:rsidP="0061069C">
      <w:p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rPr>
          <w:rFonts w:ascii="Times New Roman" w:hAnsi="Times New Roman"/>
          <w:i/>
          <w:sz w:val="28"/>
          <w:szCs w:val="28"/>
          <w:lang w:val="es-MX"/>
        </w:rPr>
      </w:pPr>
    </w:p>
    <w:p w14:paraId="748B42A1" w14:textId="1D881B98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09974880" w14:textId="0BC50569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206D3562" w14:textId="18A5B8D6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28B0A11E" w14:textId="1B21B84B" w:rsid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77A7D827" w14:textId="26305C8D" w:rsidR="00093F25" w:rsidRPr="00093F25" w:rsidRDefault="00093F25" w:rsidP="00093F25">
      <w:pPr>
        <w:jc w:val="both"/>
        <w:rPr>
          <w:rFonts w:ascii="Times New Roman" w:hAnsi="Times New Roman"/>
          <w:i/>
          <w:sz w:val="28"/>
          <w:szCs w:val="28"/>
          <w:lang w:val="es-MX"/>
        </w:rPr>
      </w:pPr>
    </w:p>
    <w:p w14:paraId="76ADB7FB" w14:textId="5872850F" w:rsidR="002A662C" w:rsidRPr="00EF6ABD" w:rsidRDefault="002A662C" w:rsidP="00963C39">
      <w:pPr>
        <w:rPr>
          <w:rFonts w:ascii="Calibri" w:eastAsia="Calibri" w:hAnsi="Calibri" w:cs="Times New Roman"/>
          <w:sz w:val="28"/>
          <w:szCs w:val="28"/>
        </w:rPr>
      </w:pPr>
    </w:p>
    <w:sectPr w:rsidR="002A662C" w:rsidRPr="00EF6ABD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C64CB" w14:textId="77777777" w:rsidR="0088477A" w:rsidRDefault="0088477A" w:rsidP="000041E4">
      <w:pPr>
        <w:spacing w:after="0" w:line="240" w:lineRule="auto"/>
      </w:pPr>
      <w:r>
        <w:separator/>
      </w:r>
    </w:p>
  </w:endnote>
  <w:endnote w:type="continuationSeparator" w:id="0">
    <w:p w14:paraId="6642BAA8" w14:textId="77777777" w:rsidR="0088477A" w:rsidRDefault="0088477A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00660" w14:textId="77777777" w:rsidR="0088477A" w:rsidRDefault="0088477A" w:rsidP="000041E4">
      <w:pPr>
        <w:spacing w:after="0" w:line="240" w:lineRule="auto"/>
      </w:pPr>
      <w:r>
        <w:separator/>
      </w:r>
    </w:p>
  </w:footnote>
  <w:footnote w:type="continuationSeparator" w:id="0">
    <w:p w14:paraId="1F14DA22" w14:textId="77777777" w:rsidR="0088477A" w:rsidRDefault="0088477A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5516F"/>
    <w:multiLevelType w:val="hybridMultilevel"/>
    <w:tmpl w:val="F0C688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041E4"/>
    <w:rsid w:val="00022D2A"/>
    <w:rsid w:val="00093F25"/>
    <w:rsid w:val="0012675E"/>
    <w:rsid w:val="00162C24"/>
    <w:rsid w:val="0016733C"/>
    <w:rsid w:val="0021213C"/>
    <w:rsid w:val="002A662C"/>
    <w:rsid w:val="002E6BC0"/>
    <w:rsid w:val="00367A4B"/>
    <w:rsid w:val="003728E5"/>
    <w:rsid w:val="00390566"/>
    <w:rsid w:val="0042052F"/>
    <w:rsid w:val="00477A65"/>
    <w:rsid w:val="004A1FBA"/>
    <w:rsid w:val="004B37B6"/>
    <w:rsid w:val="004C0AD4"/>
    <w:rsid w:val="004C1059"/>
    <w:rsid w:val="004F0256"/>
    <w:rsid w:val="0061069C"/>
    <w:rsid w:val="006205AC"/>
    <w:rsid w:val="006568DF"/>
    <w:rsid w:val="006A1AA7"/>
    <w:rsid w:val="0074423F"/>
    <w:rsid w:val="00745866"/>
    <w:rsid w:val="00751616"/>
    <w:rsid w:val="007A1325"/>
    <w:rsid w:val="007C10E9"/>
    <w:rsid w:val="007E6EC0"/>
    <w:rsid w:val="00840AC9"/>
    <w:rsid w:val="00877CE4"/>
    <w:rsid w:val="0088477A"/>
    <w:rsid w:val="0089445C"/>
    <w:rsid w:val="009117FA"/>
    <w:rsid w:val="009303E8"/>
    <w:rsid w:val="00963C39"/>
    <w:rsid w:val="0098198D"/>
    <w:rsid w:val="009900D8"/>
    <w:rsid w:val="009A0D48"/>
    <w:rsid w:val="009A5A61"/>
    <w:rsid w:val="00A157E0"/>
    <w:rsid w:val="00AC0AB6"/>
    <w:rsid w:val="00B5724D"/>
    <w:rsid w:val="00C33300"/>
    <w:rsid w:val="00C56886"/>
    <w:rsid w:val="00C87AC6"/>
    <w:rsid w:val="00C916A2"/>
    <w:rsid w:val="00CB13D0"/>
    <w:rsid w:val="00CE5712"/>
    <w:rsid w:val="00DB0DBE"/>
    <w:rsid w:val="00DD6F9E"/>
    <w:rsid w:val="00E5383C"/>
    <w:rsid w:val="00EC1AA1"/>
    <w:rsid w:val="00EE34FC"/>
    <w:rsid w:val="00EF6ABD"/>
    <w:rsid w:val="00F47E33"/>
    <w:rsid w:val="00F74FE6"/>
    <w:rsid w:val="00F77DE2"/>
    <w:rsid w:val="00FC0B92"/>
    <w:rsid w:val="00FD6C67"/>
    <w:rsid w:val="00FE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BB806067-57F2-4959-887E-468B9D818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María José Cerda Medina</cp:lastModifiedBy>
  <cp:revision>5</cp:revision>
  <dcterms:created xsi:type="dcterms:W3CDTF">2020-06-30T18:30:00Z</dcterms:created>
  <dcterms:modified xsi:type="dcterms:W3CDTF">2020-06-30T18:33:00Z</dcterms:modified>
</cp:coreProperties>
</file>